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150C" w14:textId="77777777" w:rsidR="005B4DCE" w:rsidRPr="005B4DCE" w:rsidRDefault="005B4DCE" w:rsidP="005B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n-US" w:eastAsia="tr-TR"/>
        </w:rPr>
      </w:pPr>
      <w:r w:rsidRPr="005B4DCE">
        <w:rPr>
          <w:rFonts w:cstheme="minorHAnsi"/>
          <w:b/>
          <w:sz w:val="28"/>
          <w:szCs w:val="28"/>
          <w:lang w:val="en-US" w:eastAsia="tr-TR"/>
        </w:rPr>
        <w:t>GAYE ÖZCAN</w:t>
      </w:r>
    </w:p>
    <w:p w14:paraId="0FE84687" w14:textId="0145F823" w:rsidR="005B4DCE" w:rsidRPr="005B4DCE" w:rsidRDefault="002A407A" w:rsidP="005B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n-US" w:eastAsia="tr-TR"/>
        </w:rPr>
      </w:pPr>
      <w:r w:rsidRPr="005B4DCE">
        <w:rPr>
          <w:rFonts w:cstheme="minorHAnsi"/>
          <w:b/>
          <w:sz w:val="28"/>
          <w:szCs w:val="28"/>
          <w:lang w:val="en-US" w:eastAsia="tr-TR"/>
        </w:rPr>
        <w:t>Hayatı anlamlandıran her “iş”te önceliğin insan olduğuna inanan, davranış bilimlerinin tüm disiplinlerini sentezleyerek yarattığı modellerle kurumsal dünya</w:t>
      </w:r>
      <w:r w:rsidR="00B15F35" w:rsidRPr="005B4DCE">
        <w:rPr>
          <w:rFonts w:cstheme="minorHAnsi"/>
          <w:b/>
          <w:sz w:val="28"/>
          <w:szCs w:val="28"/>
          <w:lang w:val="en-US" w:eastAsia="tr-TR"/>
        </w:rPr>
        <w:t xml:space="preserve">ya yeni bakış açıları kazandıran </w:t>
      </w:r>
      <w:r w:rsidR="00516F08">
        <w:rPr>
          <w:rFonts w:cstheme="minorHAnsi"/>
          <w:b/>
          <w:sz w:val="28"/>
          <w:szCs w:val="28"/>
          <w:lang w:val="en-US" w:eastAsia="tr-TR"/>
        </w:rPr>
        <w:t xml:space="preserve">yetenek ve </w:t>
      </w:r>
      <w:r w:rsidR="00B15F35" w:rsidRPr="005B4DCE">
        <w:rPr>
          <w:rFonts w:cstheme="minorHAnsi"/>
          <w:b/>
          <w:sz w:val="28"/>
          <w:szCs w:val="28"/>
          <w:lang w:val="en-US" w:eastAsia="tr-TR"/>
        </w:rPr>
        <w:t xml:space="preserve">gelişim uzmanı.  </w:t>
      </w:r>
    </w:p>
    <w:p w14:paraId="5CE6625D" w14:textId="77777777" w:rsidR="005B4DCE" w:rsidRDefault="005B4DCE" w:rsidP="002A407A">
      <w:pPr>
        <w:rPr>
          <w:b/>
          <w:lang w:eastAsia="tr-TR"/>
        </w:rPr>
      </w:pPr>
    </w:p>
    <w:p w14:paraId="0D5861E7" w14:textId="77777777" w:rsidR="002A407A" w:rsidRPr="005B4DCE" w:rsidRDefault="00B15F35" w:rsidP="002A407A">
      <w:pPr>
        <w:rPr>
          <w:b/>
          <w:lang w:eastAsia="tr-TR"/>
        </w:rPr>
      </w:pPr>
      <w:r w:rsidRPr="005B4DCE">
        <w:rPr>
          <w:b/>
          <w:lang w:eastAsia="tr-TR"/>
        </w:rPr>
        <w:t>ÖZGEÇMİŞ</w:t>
      </w:r>
    </w:p>
    <w:p w14:paraId="12B0A5C6" w14:textId="0647B116" w:rsidR="002A407A" w:rsidRPr="005B4DCE" w:rsidRDefault="002A407A" w:rsidP="002A407A">
      <w:pPr>
        <w:rPr>
          <w:lang w:val="en-US" w:eastAsia="tr-TR"/>
        </w:rPr>
      </w:pPr>
      <w:r w:rsidRPr="005B4DCE">
        <w:rPr>
          <w:lang w:eastAsia="tr-TR"/>
        </w:rPr>
        <w:t>Gaye Özcan, İstanbul Üniversitesi Sosyoloji Bölümü’nden mezun oldu. Marmara Üniversitesi</w:t>
      </w:r>
      <w:r w:rsidR="00C41963">
        <w:rPr>
          <w:lang w:eastAsia="tr-TR"/>
        </w:rPr>
        <w:t xml:space="preserve"> İşletme Fakültesi</w:t>
      </w:r>
      <w:r w:rsidRPr="005B4DCE">
        <w:rPr>
          <w:lang w:eastAsia="tr-TR"/>
        </w:rPr>
        <w:t xml:space="preserve"> Yönetim ve Organizasyon ana bilim dalında yüksek lisans yaptı. 1997’de DenizBank’ın kuruluş aşamasında aktif rol aldı</w:t>
      </w:r>
      <w:r w:rsidR="00F265EB">
        <w:rPr>
          <w:lang w:eastAsia="tr-TR"/>
        </w:rPr>
        <w:t xml:space="preserve">. Kariyeri boyunca farklı kurumlarda </w:t>
      </w:r>
      <w:r w:rsidRPr="005B4DCE">
        <w:rPr>
          <w:lang w:eastAsia="tr-TR"/>
        </w:rPr>
        <w:t>İnsan Kaynakları</w:t>
      </w:r>
      <w:r w:rsidR="00F265EB">
        <w:rPr>
          <w:lang w:eastAsia="tr-TR"/>
        </w:rPr>
        <w:t xml:space="preserve">, Eğitim ve Kurumsal </w:t>
      </w:r>
      <w:proofErr w:type="gramStart"/>
      <w:r w:rsidR="00F265EB">
        <w:rPr>
          <w:lang w:eastAsia="tr-TR"/>
        </w:rPr>
        <w:t xml:space="preserve">İletişim </w:t>
      </w:r>
      <w:r w:rsidRPr="005B4DCE">
        <w:rPr>
          <w:lang w:eastAsia="tr-TR"/>
        </w:rPr>
        <w:t xml:space="preserve"> </w:t>
      </w:r>
      <w:r w:rsidR="00F265EB">
        <w:rPr>
          <w:lang w:eastAsia="tr-TR"/>
        </w:rPr>
        <w:t>alanlarında</w:t>
      </w:r>
      <w:proofErr w:type="gramEnd"/>
      <w:r w:rsidR="00F265EB">
        <w:rPr>
          <w:lang w:eastAsia="tr-TR"/>
        </w:rPr>
        <w:t xml:space="preserve"> yönetsel rol ve sorumluluklar üstlendi. </w:t>
      </w:r>
    </w:p>
    <w:p w14:paraId="1DD46204" w14:textId="30120324" w:rsidR="002A407A" w:rsidRPr="005B4DCE" w:rsidRDefault="005B4DCE" w:rsidP="002A407A">
      <w:pPr>
        <w:rPr>
          <w:rFonts w:cstheme="minorHAnsi"/>
          <w:lang w:eastAsia="tr-TR"/>
        </w:rPr>
      </w:pPr>
      <w:r>
        <w:rPr>
          <w:lang w:eastAsia="tr-TR"/>
        </w:rPr>
        <w:t xml:space="preserve">Özcan, </w:t>
      </w:r>
      <w:r w:rsidR="002A407A" w:rsidRPr="005B4DCE">
        <w:rPr>
          <w:lang w:eastAsia="tr-TR"/>
        </w:rPr>
        <w:t>2006’da</w:t>
      </w:r>
      <w:r w:rsidR="00855DAC" w:rsidRPr="005B4DCE">
        <w:rPr>
          <w:lang w:eastAsia="tr-TR"/>
        </w:rPr>
        <w:t xml:space="preserve"> HumanGroup’u kurdu. Şirket; </w:t>
      </w:r>
      <w:r w:rsidR="00C16279" w:rsidRPr="005B4DCE">
        <w:rPr>
          <w:lang w:eastAsia="tr-TR"/>
        </w:rPr>
        <w:t>üst düzey</w:t>
      </w:r>
      <w:r w:rsidR="00112BF8" w:rsidRPr="005B4DCE">
        <w:rPr>
          <w:lang w:eastAsia="tr-TR"/>
        </w:rPr>
        <w:t xml:space="preserve"> yönetici </w:t>
      </w:r>
      <w:r w:rsidR="00C16279" w:rsidRPr="005B4DCE">
        <w:rPr>
          <w:lang w:eastAsia="tr-TR"/>
        </w:rPr>
        <w:t>seçme – yerleştirme</w:t>
      </w:r>
      <w:r w:rsidR="00112BF8" w:rsidRPr="005B4DCE">
        <w:rPr>
          <w:lang w:eastAsia="tr-TR"/>
        </w:rPr>
        <w:t xml:space="preserve"> hizmeti</w:t>
      </w:r>
      <w:r w:rsidR="00C16279" w:rsidRPr="005B4DCE">
        <w:rPr>
          <w:lang w:eastAsia="tr-TR"/>
        </w:rPr>
        <w:t xml:space="preserve"> ve liderlik gelişim programları </w:t>
      </w:r>
      <w:r w:rsidR="00112BF8" w:rsidRPr="005B4DCE">
        <w:rPr>
          <w:lang w:eastAsia="tr-TR"/>
        </w:rPr>
        <w:t xml:space="preserve">başta </w:t>
      </w:r>
      <w:r w:rsidR="00C16279" w:rsidRPr="005B4DCE">
        <w:rPr>
          <w:lang w:eastAsia="tr-TR"/>
        </w:rPr>
        <w:t>o</w:t>
      </w:r>
      <w:r w:rsidR="002A407A" w:rsidRPr="005B4DCE">
        <w:rPr>
          <w:lang w:eastAsia="tr-TR"/>
        </w:rPr>
        <w:t>lmak</w:t>
      </w:r>
      <w:r w:rsidR="00112BF8" w:rsidRPr="005B4DCE">
        <w:rPr>
          <w:lang w:eastAsia="tr-TR"/>
        </w:rPr>
        <w:t xml:space="preserve"> üzere değerlendirme ve gelişim merkezleri,</w:t>
      </w:r>
      <w:r w:rsidR="002A407A" w:rsidRPr="005B4DCE">
        <w:rPr>
          <w:lang w:eastAsia="tr-TR"/>
        </w:rPr>
        <w:t xml:space="preserve"> </w:t>
      </w:r>
      <w:r w:rsidR="00112BF8" w:rsidRPr="005B4DCE">
        <w:rPr>
          <w:lang w:eastAsia="tr-TR"/>
        </w:rPr>
        <w:t>insan kaynaklarının yapılanması, üst düzey yönetici koçluğu ve mentorluk</w:t>
      </w:r>
      <w:r w:rsidR="002A407A" w:rsidRPr="005B4DCE">
        <w:rPr>
          <w:lang w:eastAsia="tr-TR"/>
        </w:rPr>
        <w:t xml:space="preserve"> alanlarında birçok başarılı proje</w:t>
      </w:r>
      <w:r w:rsidR="002A407A" w:rsidRPr="005B4DCE">
        <w:rPr>
          <w:rFonts w:cstheme="minorHAnsi"/>
          <w:lang w:eastAsia="tr-TR"/>
        </w:rPr>
        <w:t>ye imza attı.</w:t>
      </w:r>
      <w:r>
        <w:rPr>
          <w:rFonts w:cstheme="minorHAnsi"/>
          <w:lang w:eastAsia="tr-TR"/>
        </w:rPr>
        <w:t xml:space="preserve"> Y</w:t>
      </w:r>
      <w:r w:rsidR="002A407A" w:rsidRPr="005B4DCE">
        <w:rPr>
          <w:rFonts w:cstheme="minorHAnsi"/>
          <w:lang w:eastAsia="tr-TR"/>
        </w:rPr>
        <w:t>urt dışında otoriteler tarafından kabul gören</w:t>
      </w:r>
      <w:r w:rsidR="00112BF8" w:rsidRPr="005B4DCE">
        <w:rPr>
          <w:rFonts w:cstheme="minorHAnsi"/>
          <w:lang w:eastAsia="tr-TR"/>
        </w:rPr>
        <w:t>;</w:t>
      </w:r>
      <w:r w:rsidR="00855DAC" w:rsidRPr="005B4DCE">
        <w:rPr>
          <w:rFonts w:cstheme="minorHAnsi"/>
          <w:lang w:eastAsia="tr-TR"/>
        </w:rPr>
        <w:t xml:space="preserve"> insan davranışı,</w:t>
      </w:r>
      <w:r w:rsidR="00792F19" w:rsidRPr="005B4DCE">
        <w:rPr>
          <w:rFonts w:cstheme="minorHAnsi"/>
          <w:lang w:eastAsia="tr-TR"/>
        </w:rPr>
        <w:t xml:space="preserve"> iletişim</w:t>
      </w:r>
      <w:r w:rsidR="00112BF8" w:rsidRPr="005B4DCE">
        <w:rPr>
          <w:rFonts w:cstheme="minorHAnsi"/>
          <w:lang w:eastAsia="tr-TR"/>
        </w:rPr>
        <w:t xml:space="preserve"> ve çatışma yönetimi, liderlik gelişimi a</w:t>
      </w:r>
      <w:r w:rsidR="00792F19" w:rsidRPr="005B4DCE">
        <w:rPr>
          <w:rFonts w:cstheme="minorHAnsi"/>
          <w:lang w:eastAsia="tr-TR"/>
        </w:rPr>
        <w:t xml:space="preserve">lanlarındaki eğitim ve danışmanlık </w:t>
      </w:r>
      <w:r>
        <w:rPr>
          <w:rFonts w:eastAsia="Times New Roman" w:cstheme="minorHAnsi"/>
          <w:bCs/>
          <w:lang w:val="en-US" w:eastAsia="tr-TR"/>
        </w:rPr>
        <w:t>modelleri, Özcan’ın liderliğinde</w:t>
      </w:r>
      <w:r w:rsidR="00855DAC" w:rsidRPr="005B4DCE">
        <w:rPr>
          <w:rFonts w:cstheme="minorHAnsi"/>
          <w:lang w:eastAsia="tr-TR"/>
        </w:rPr>
        <w:t xml:space="preserve"> Türk</w:t>
      </w:r>
      <w:r w:rsidR="002A407A" w:rsidRPr="005B4DCE">
        <w:rPr>
          <w:rFonts w:cstheme="minorHAnsi"/>
          <w:lang w:eastAsia="tr-TR"/>
        </w:rPr>
        <w:t xml:space="preserve"> </w:t>
      </w:r>
      <w:r w:rsidR="00C41963">
        <w:rPr>
          <w:rFonts w:cstheme="minorHAnsi"/>
          <w:lang w:eastAsia="tr-TR"/>
        </w:rPr>
        <w:t>i</w:t>
      </w:r>
      <w:r w:rsidR="002A407A" w:rsidRPr="005B4DCE">
        <w:rPr>
          <w:rFonts w:cstheme="minorHAnsi"/>
          <w:lang w:eastAsia="tr-TR"/>
        </w:rPr>
        <w:t>ş dünyasına kazandır</w:t>
      </w:r>
      <w:r>
        <w:rPr>
          <w:rFonts w:cstheme="minorHAnsi"/>
          <w:lang w:eastAsia="tr-TR"/>
        </w:rPr>
        <w:t xml:space="preserve">ıldı. </w:t>
      </w:r>
      <w:r w:rsidR="002A407A" w:rsidRPr="005B4DCE">
        <w:rPr>
          <w:rFonts w:cstheme="minorHAnsi"/>
          <w:lang w:eastAsia="tr-TR"/>
        </w:rPr>
        <w:t>1</w:t>
      </w:r>
      <w:r w:rsidR="00C41963">
        <w:rPr>
          <w:rFonts w:cstheme="minorHAnsi"/>
          <w:lang w:eastAsia="tr-TR"/>
        </w:rPr>
        <w:t xml:space="preserve">6 </w:t>
      </w:r>
      <w:r w:rsidR="002A407A" w:rsidRPr="005B4DCE">
        <w:rPr>
          <w:rFonts w:cstheme="minorHAnsi"/>
          <w:lang w:eastAsia="tr-TR"/>
        </w:rPr>
        <w:t xml:space="preserve">yılda Türkiye’nin en büyük 500 şirketinin </w:t>
      </w:r>
      <w:r w:rsidR="00855DAC" w:rsidRPr="005B4DCE">
        <w:rPr>
          <w:rFonts w:cstheme="minorHAnsi"/>
          <w:lang w:eastAsia="tr-TR"/>
        </w:rPr>
        <w:t xml:space="preserve">yaklaşık </w:t>
      </w:r>
      <w:r w:rsidR="002A407A" w:rsidRPr="005B4DCE">
        <w:rPr>
          <w:rFonts w:cstheme="minorHAnsi"/>
          <w:lang w:eastAsia="tr-TR"/>
        </w:rPr>
        <w:t>yüzde 70’ine hizmet ver</w:t>
      </w:r>
      <w:r>
        <w:rPr>
          <w:rFonts w:cstheme="minorHAnsi"/>
          <w:lang w:eastAsia="tr-TR"/>
        </w:rPr>
        <w:t>il</w:t>
      </w:r>
      <w:r w:rsidR="002A407A" w:rsidRPr="005B4DCE">
        <w:rPr>
          <w:rFonts w:cstheme="minorHAnsi"/>
          <w:lang w:eastAsia="tr-TR"/>
        </w:rPr>
        <w:t>di.</w:t>
      </w:r>
    </w:p>
    <w:p w14:paraId="77C0F90F" w14:textId="77777777" w:rsidR="002A407A" w:rsidRPr="005B4DCE" w:rsidRDefault="002A407A" w:rsidP="002A407A">
      <w:pPr>
        <w:rPr>
          <w:lang w:eastAsia="tr-TR"/>
        </w:rPr>
      </w:pPr>
      <w:r w:rsidRPr="005B4DCE">
        <w:rPr>
          <w:rFonts w:cstheme="minorHAnsi"/>
          <w:lang w:eastAsia="tr-TR"/>
        </w:rPr>
        <w:t>HumanGroup</w:t>
      </w:r>
      <w:r w:rsidRPr="005B4DCE">
        <w:rPr>
          <w:lang w:eastAsia="tr-TR"/>
        </w:rPr>
        <w:t>, 2012</w:t>
      </w:r>
      <w:r w:rsidR="005B4DCE">
        <w:rPr>
          <w:lang w:eastAsia="tr-TR"/>
        </w:rPr>
        <w:t>’de</w:t>
      </w:r>
      <w:r w:rsidRPr="005B4DCE">
        <w:rPr>
          <w:lang w:eastAsia="tr-TR"/>
        </w:rPr>
        <w:t xml:space="preserve"> dünyanın en büyük uluslararası üst düzey yönetici arama ve yerleştirme şirketi olan IRC Global Executive Search Partners’ın Türkiye temsilcisi oldu. Özcan, 2014’te IR</w:t>
      </w:r>
      <w:r w:rsidR="005B4DCE">
        <w:rPr>
          <w:lang w:eastAsia="tr-TR"/>
        </w:rPr>
        <w:t xml:space="preserve">C’nin EMEA </w:t>
      </w:r>
      <w:r w:rsidR="007E54E6">
        <w:rPr>
          <w:lang w:eastAsia="tr-TR"/>
        </w:rPr>
        <w:t xml:space="preserve">(Avrupa, Ortadoğu, Afrika) </w:t>
      </w:r>
      <w:r w:rsidR="005B4DCE">
        <w:rPr>
          <w:lang w:eastAsia="tr-TR"/>
        </w:rPr>
        <w:t>bölgesinden sorumlu “</w:t>
      </w:r>
      <w:r w:rsidRPr="005B4DCE">
        <w:rPr>
          <w:lang w:eastAsia="tr-TR"/>
        </w:rPr>
        <w:t>Bölge Lideri</w:t>
      </w:r>
      <w:r w:rsidR="005B4DCE">
        <w:rPr>
          <w:lang w:eastAsia="tr-TR"/>
        </w:rPr>
        <w:t>”</w:t>
      </w:r>
      <w:r w:rsidRPr="005B4DCE">
        <w:rPr>
          <w:lang w:eastAsia="tr-TR"/>
        </w:rPr>
        <w:t xml:space="preserve"> sorumluluğunu üstlendi.</w:t>
      </w:r>
    </w:p>
    <w:p w14:paraId="411FAAD6" w14:textId="5D4CEF58" w:rsidR="002A407A" w:rsidRDefault="00C16279" w:rsidP="002A407A">
      <w:pPr>
        <w:rPr>
          <w:lang w:eastAsia="tr-TR"/>
        </w:rPr>
      </w:pPr>
      <w:proofErr w:type="gramStart"/>
      <w:r w:rsidRPr="005B4DCE">
        <w:rPr>
          <w:lang w:eastAsia="tr-TR"/>
        </w:rPr>
        <w:t>2003’</w:t>
      </w:r>
      <w:r w:rsidR="002A407A" w:rsidRPr="005B4DCE">
        <w:rPr>
          <w:lang w:eastAsia="tr-TR"/>
        </w:rPr>
        <w:t>de</w:t>
      </w:r>
      <w:proofErr w:type="gramEnd"/>
      <w:r w:rsidR="002A407A" w:rsidRPr="005B4DCE">
        <w:rPr>
          <w:lang w:eastAsia="tr-TR"/>
        </w:rPr>
        <w:t xml:space="preserve"> PERYÖN üyesi olan Özcan, 2017’de </w:t>
      </w:r>
      <w:r w:rsidR="002A407A" w:rsidRPr="00D94D69">
        <w:rPr>
          <w:b/>
          <w:bCs/>
          <w:lang w:eastAsia="tr-TR"/>
        </w:rPr>
        <w:t xml:space="preserve">PERYÖN </w:t>
      </w:r>
      <w:r w:rsidR="00516F08" w:rsidRPr="00516F08">
        <w:rPr>
          <w:lang w:eastAsia="tr-TR"/>
        </w:rPr>
        <w:t>(</w:t>
      </w:r>
      <w:r w:rsidR="00516F08">
        <w:rPr>
          <w:lang w:eastAsia="tr-TR"/>
        </w:rPr>
        <w:t>İnsan Yönetimi Derneği</w:t>
      </w:r>
      <w:r w:rsidR="00516F08">
        <w:rPr>
          <w:lang w:eastAsia="tr-TR"/>
        </w:rPr>
        <w:t xml:space="preserve">) </w:t>
      </w:r>
      <w:r w:rsidR="002A407A" w:rsidRPr="00516F08">
        <w:rPr>
          <w:b/>
          <w:bCs/>
          <w:lang w:eastAsia="tr-TR"/>
        </w:rPr>
        <w:t>Yönetim Kurulu Üyesi</w:t>
      </w:r>
      <w:r w:rsidR="002A407A" w:rsidRPr="005B4DCE">
        <w:rPr>
          <w:lang w:eastAsia="tr-TR"/>
        </w:rPr>
        <w:t xml:space="preserve"> olarak seçildi. TÜSİAD bünyesinde gerçekleştirilen Bölgelerarası Ortak Girişim (BORGİP)</w:t>
      </w:r>
      <w:r w:rsidR="00BA3DDC" w:rsidRPr="005B4DCE">
        <w:rPr>
          <w:lang w:eastAsia="tr-TR"/>
        </w:rPr>
        <w:t xml:space="preserve"> projesinde PERYÖN’ü temsil ederek aktif rol aldı, PERYÖN’ün kurumsallaşma projesine destek verdi.</w:t>
      </w:r>
      <w:r w:rsidR="002A407A" w:rsidRPr="005B4DCE">
        <w:rPr>
          <w:lang w:eastAsia="tr-TR"/>
        </w:rPr>
        <w:t xml:space="preserve">  </w:t>
      </w:r>
    </w:p>
    <w:p w14:paraId="12BA1919" w14:textId="3E0F3BC5" w:rsidR="00C41963" w:rsidRDefault="007D39EF" w:rsidP="002A407A">
      <w:pPr>
        <w:rPr>
          <w:lang w:eastAsia="tr-TR"/>
        </w:rPr>
      </w:pPr>
      <w:r>
        <w:rPr>
          <w:lang w:eastAsia="tr-TR"/>
        </w:rPr>
        <w:t xml:space="preserve">2019’da Bilim ve Teknoloji dünyasında ihtiyaç duyulan akıl gücü çeşitliliği ve fırsat eşitliği yaratmayı hedefleyerek kurulan </w:t>
      </w:r>
      <w:r w:rsidRPr="00D94D69">
        <w:rPr>
          <w:b/>
          <w:bCs/>
          <w:lang w:eastAsia="tr-TR"/>
        </w:rPr>
        <w:t xml:space="preserve">Wtech </w:t>
      </w:r>
      <w:r>
        <w:rPr>
          <w:lang w:eastAsia="tr-TR"/>
        </w:rPr>
        <w:t xml:space="preserve">-Teknoloji’de Kadın Derneği’nin kurucu üyeleri arasında yer aldı. </w:t>
      </w:r>
    </w:p>
    <w:p w14:paraId="7931A536" w14:textId="2385B1B1" w:rsidR="00C41963" w:rsidRDefault="00C41963" w:rsidP="002A407A">
      <w:pPr>
        <w:rPr>
          <w:lang w:eastAsia="tr-TR"/>
        </w:rPr>
      </w:pPr>
      <w:r>
        <w:rPr>
          <w:lang w:eastAsia="tr-TR"/>
        </w:rPr>
        <w:t xml:space="preserve">2021 tarihi itibarıyla, </w:t>
      </w:r>
      <w:r w:rsidRPr="0054540D">
        <w:rPr>
          <w:lang w:eastAsia="tr-TR"/>
        </w:rPr>
        <w:t>Bölgesel ve sektörel iş dünyası temsil örgütlerinin çatı kuruluşu olan Türk Girişim ve İş Dünyası Konfederasyonu (</w:t>
      </w:r>
      <w:r w:rsidRPr="009E0721">
        <w:rPr>
          <w:b/>
          <w:bCs/>
          <w:lang w:eastAsia="tr-TR"/>
        </w:rPr>
        <w:t>TÜRKONFED)</w:t>
      </w:r>
      <w:r>
        <w:rPr>
          <w:lang w:eastAsia="tr-TR"/>
        </w:rPr>
        <w:t xml:space="preserve"> Yönetim Kurulu’nda “İnsan ve Kültür”den sorumlu </w:t>
      </w:r>
      <w:r w:rsidRPr="00C41963">
        <w:rPr>
          <w:b/>
          <w:bCs/>
          <w:lang w:eastAsia="tr-TR"/>
        </w:rPr>
        <w:t>Yönetim Kurulu Üyesi</w:t>
      </w:r>
      <w:r>
        <w:rPr>
          <w:lang w:eastAsia="tr-TR"/>
        </w:rPr>
        <w:t xml:space="preserve"> olarak görev aldı. </w:t>
      </w:r>
      <w:r w:rsidRPr="0054540D">
        <w:rPr>
          <w:lang w:eastAsia="tr-TR"/>
        </w:rPr>
        <w:t>TÜRKONFED, Türkiye’nin her bölgesine yayılmış etkin üye yapısı ve sayısı ile Türkiye’nin en büyük iş dünyası örgütleri içinde yer almaktadır.</w:t>
      </w:r>
    </w:p>
    <w:p w14:paraId="7DAC2ACA" w14:textId="77777777" w:rsidR="00C41963" w:rsidRDefault="00C41963" w:rsidP="00C41963">
      <w:r w:rsidRPr="005B4DCE">
        <w:rPr>
          <w:lang w:eastAsia="tr-TR"/>
        </w:rPr>
        <w:t xml:space="preserve">HumanGroup ve </w:t>
      </w:r>
      <w:r>
        <w:rPr>
          <w:lang w:eastAsia="tr-TR"/>
        </w:rPr>
        <w:t xml:space="preserve">çeşitli Sivil Toplum Kuruluşlarında </w:t>
      </w:r>
      <w:r w:rsidRPr="005B4DCE">
        <w:rPr>
          <w:lang w:eastAsia="tr-TR"/>
        </w:rPr>
        <w:t xml:space="preserve">liderlik görevleri bulunan Özcan; Türkiye dışında başta İngiltere, İtalya, ABD ve Ortadoğu olmak üzere dünyanın önde gelen ülkelerinde üst düzey seçme – yerleştirme ve </w:t>
      </w:r>
      <w:r>
        <w:rPr>
          <w:lang w:eastAsia="tr-TR"/>
        </w:rPr>
        <w:t xml:space="preserve">kurumsal gelişim </w:t>
      </w:r>
      <w:r w:rsidRPr="005B4DCE">
        <w:rPr>
          <w:lang w:eastAsia="tr-TR"/>
        </w:rPr>
        <w:t>projeleri yönetiyor, İnsan Yönetimi alanında danışmanlık hizmetleri veriyor</w:t>
      </w:r>
      <w:r>
        <w:rPr>
          <w:lang w:eastAsia="tr-TR"/>
        </w:rPr>
        <w:t>. G</w:t>
      </w:r>
      <w:r w:rsidRPr="005B4DCE">
        <w:rPr>
          <w:lang w:eastAsia="tr-TR"/>
        </w:rPr>
        <w:t xml:space="preserve">eleceğin yapay </w:t>
      </w:r>
      <w:proofErr w:type="gramStart"/>
      <w:r w:rsidRPr="005B4DCE">
        <w:rPr>
          <w:lang w:eastAsia="tr-TR"/>
        </w:rPr>
        <w:t>zeka</w:t>
      </w:r>
      <w:proofErr w:type="gramEnd"/>
      <w:r w:rsidRPr="005B4DCE">
        <w:rPr>
          <w:lang w:eastAsia="tr-TR"/>
        </w:rPr>
        <w:t xml:space="preserve"> ile şekil alacak iş dünyasında, fark yaratacak liderlik tarzına odaklanan eğitimler tasarlayarak sunuyor.</w:t>
      </w:r>
      <w:r w:rsidRPr="00BA3DDC">
        <w:t xml:space="preserve"> </w:t>
      </w:r>
    </w:p>
    <w:p w14:paraId="50F28D81" w14:textId="723D49AF" w:rsidR="00C41963" w:rsidRPr="00BA3DDC" w:rsidRDefault="00C41963" w:rsidP="00C41963">
      <w:r>
        <w:t>Gaye Özcan evli ve bir kız çocuğu annesidir</w:t>
      </w:r>
      <w:r>
        <w:t>.</w:t>
      </w:r>
    </w:p>
    <w:p w14:paraId="76E9AD47" w14:textId="6630CCE7" w:rsidR="008125C0" w:rsidRPr="00BA3DDC" w:rsidRDefault="00792F19" w:rsidP="002A407A">
      <w:r w:rsidRPr="00BA3DDC">
        <w:t xml:space="preserve"> </w:t>
      </w:r>
    </w:p>
    <w:sectPr w:rsidR="008125C0" w:rsidRPr="00BA3DDC" w:rsidSect="0081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843"/>
    <w:multiLevelType w:val="multilevel"/>
    <w:tmpl w:val="C4D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42ACF"/>
    <w:multiLevelType w:val="multilevel"/>
    <w:tmpl w:val="12C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D04FBE"/>
    <w:multiLevelType w:val="multilevel"/>
    <w:tmpl w:val="E79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7A"/>
    <w:rsid w:val="00000272"/>
    <w:rsid w:val="000003EC"/>
    <w:rsid w:val="00000B79"/>
    <w:rsid w:val="00000B86"/>
    <w:rsid w:val="00000D4A"/>
    <w:rsid w:val="0000127A"/>
    <w:rsid w:val="00001372"/>
    <w:rsid w:val="00001521"/>
    <w:rsid w:val="00001771"/>
    <w:rsid w:val="0000180B"/>
    <w:rsid w:val="00001994"/>
    <w:rsid w:val="0000237A"/>
    <w:rsid w:val="0000321D"/>
    <w:rsid w:val="00003C51"/>
    <w:rsid w:val="000040B7"/>
    <w:rsid w:val="00004232"/>
    <w:rsid w:val="00004597"/>
    <w:rsid w:val="00004BE8"/>
    <w:rsid w:val="00004F91"/>
    <w:rsid w:val="00004FCF"/>
    <w:rsid w:val="00005A24"/>
    <w:rsid w:val="00005AFF"/>
    <w:rsid w:val="000063E1"/>
    <w:rsid w:val="0000685B"/>
    <w:rsid w:val="00006930"/>
    <w:rsid w:val="000069DE"/>
    <w:rsid w:val="00006D44"/>
    <w:rsid w:val="000073C2"/>
    <w:rsid w:val="00007813"/>
    <w:rsid w:val="00007841"/>
    <w:rsid w:val="00007C72"/>
    <w:rsid w:val="000100FE"/>
    <w:rsid w:val="00010338"/>
    <w:rsid w:val="00010BCE"/>
    <w:rsid w:val="0001124A"/>
    <w:rsid w:val="00011A27"/>
    <w:rsid w:val="00011B57"/>
    <w:rsid w:val="00011D3F"/>
    <w:rsid w:val="00012709"/>
    <w:rsid w:val="00013309"/>
    <w:rsid w:val="00013586"/>
    <w:rsid w:val="00013B79"/>
    <w:rsid w:val="00013C12"/>
    <w:rsid w:val="00014428"/>
    <w:rsid w:val="0001462C"/>
    <w:rsid w:val="000147C9"/>
    <w:rsid w:val="00015BF2"/>
    <w:rsid w:val="000167A2"/>
    <w:rsid w:val="00016C89"/>
    <w:rsid w:val="00016F43"/>
    <w:rsid w:val="00017B9E"/>
    <w:rsid w:val="00017CEB"/>
    <w:rsid w:val="00017EDF"/>
    <w:rsid w:val="00020299"/>
    <w:rsid w:val="000202D9"/>
    <w:rsid w:val="000203DF"/>
    <w:rsid w:val="00020AD4"/>
    <w:rsid w:val="00021977"/>
    <w:rsid w:val="00022F56"/>
    <w:rsid w:val="000236B9"/>
    <w:rsid w:val="000238E5"/>
    <w:rsid w:val="00023CC0"/>
    <w:rsid w:val="00023D47"/>
    <w:rsid w:val="00023F14"/>
    <w:rsid w:val="000242DC"/>
    <w:rsid w:val="00024BEF"/>
    <w:rsid w:val="00024C79"/>
    <w:rsid w:val="00024E0C"/>
    <w:rsid w:val="000250B1"/>
    <w:rsid w:val="000251AB"/>
    <w:rsid w:val="00025C81"/>
    <w:rsid w:val="00025F06"/>
    <w:rsid w:val="00026310"/>
    <w:rsid w:val="00026A50"/>
    <w:rsid w:val="000277BF"/>
    <w:rsid w:val="00027B2E"/>
    <w:rsid w:val="000304B3"/>
    <w:rsid w:val="0003146A"/>
    <w:rsid w:val="00031F41"/>
    <w:rsid w:val="00032889"/>
    <w:rsid w:val="00032FE7"/>
    <w:rsid w:val="0003338C"/>
    <w:rsid w:val="000337F7"/>
    <w:rsid w:val="00033CB1"/>
    <w:rsid w:val="00034140"/>
    <w:rsid w:val="0003442F"/>
    <w:rsid w:val="00034477"/>
    <w:rsid w:val="000356F9"/>
    <w:rsid w:val="00035A9F"/>
    <w:rsid w:val="00035DFA"/>
    <w:rsid w:val="00035E84"/>
    <w:rsid w:val="00037248"/>
    <w:rsid w:val="000375DB"/>
    <w:rsid w:val="00037619"/>
    <w:rsid w:val="00037640"/>
    <w:rsid w:val="00037EE3"/>
    <w:rsid w:val="000400A0"/>
    <w:rsid w:val="00040895"/>
    <w:rsid w:val="000408A9"/>
    <w:rsid w:val="00040ABA"/>
    <w:rsid w:val="00040B48"/>
    <w:rsid w:val="00041B45"/>
    <w:rsid w:val="00042AED"/>
    <w:rsid w:val="00042DF9"/>
    <w:rsid w:val="00042E12"/>
    <w:rsid w:val="0004323E"/>
    <w:rsid w:val="0004337A"/>
    <w:rsid w:val="00043728"/>
    <w:rsid w:val="00043775"/>
    <w:rsid w:val="00043A0C"/>
    <w:rsid w:val="00043CB0"/>
    <w:rsid w:val="00043D16"/>
    <w:rsid w:val="000446FD"/>
    <w:rsid w:val="00044B50"/>
    <w:rsid w:val="00044E71"/>
    <w:rsid w:val="0004538F"/>
    <w:rsid w:val="000454D1"/>
    <w:rsid w:val="000454E3"/>
    <w:rsid w:val="00045EE4"/>
    <w:rsid w:val="00046F40"/>
    <w:rsid w:val="0004730E"/>
    <w:rsid w:val="000505C5"/>
    <w:rsid w:val="00050A70"/>
    <w:rsid w:val="00050B4C"/>
    <w:rsid w:val="00050EB7"/>
    <w:rsid w:val="00050FB8"/>
    <w:rsid w:val="00051312"/>
    <w:rsid w:val="00051748"/>
    <w:rsid w:val="00051843"/>
    <w:rsid w:val="000518E1"/>
    <w:rsid w:val="000521B8"/>
    <w:rsid w:val="000521F3"/>
    <w:rsid w:val="00052DE4"/>
    <w:rsid w:val="0005374E"/>
    <w:rsid w:val="00054049"/>
    <w:rsid w:val="00054BBC"/>
    <w:rsid w:val="00056082"/>
    <w:rsid w:val="00056939"/>
    <w:rsid w:val="000569E8"/>
    <w:rsid w:val="00056E99"/>
    <w:rsid w:val="0005712B"/>
    <w:rsid w:val="000576E6"/>
    <w:rsid w:val="00057ADF"/>
    <w:rsid w:val="0006083D"/>
    <w:rsid w:val="00060BDD"/>
    <w:rsid w:val="000611CE"/>
    <w:rsid w:val="00061909"/>
    <w:rsid w:val="00061F0D"/>
    <w:rsid w:val="000622D8"/>
    <w:rsid w:val="00063505"/>
    <w:rsid w:val="000635FF"/>
    <w:rsid w:val="000639C9"/>
    <w:rsid w:val="000641C6"/>
    <w:rsid w:val="000643BF"/>
    <w:rsid w:val="0006461B"/>
    <w:rsid w:val="000649AA"/>
    <w:rsid w:val="00064D5A"/>
    <w:rsid w:val="00064F2A"/>
    <w:rsid w:val="000652A9"/>
    <w:rsid w:val="0006583F"/>
    <w:rsid w:val="00065B96"/>
    <w:rsid w:val="00065CB4"/>
    <w:rsid w:val="00066073"/>
    <w:rsid w:val="0006650B"/>
    <w:rsid w:val="000665B8"/>
    <w:rsid w:val="0006686C"/>
    <w:rsid w:val="00066986"/>
    <w:rsid w:val="000669E5"/>
    <w:rsid w:val="00066A54"/>
    <w:rsid w:val="00066AE0"/>
    <w:rsid w:val="00067AE4"/>
    <w:rsid w:val="00067D4C"/>
    <w:rsid w:val="000704B5"/>
    <w:rsid w:val="000706AF"/>
    <w:rsid w:val="00070984"/>
    <w:rsid w:val="00070A7E"/>
    <w:rsid w:val="000714F3"/>
    <w:rsid w:val="00071B29"/>
    <w:rsid w:val="0007212D"/>
    <w:rsid w:val="0007232C"/>
    <w:rsid w:val="000736BF"/>
    <w:rsid w:val="0007398D"/>
    <w:rsid w:val="00073B4D"/>
    <w:rsid w:val="00074210"/>
    <w:rsid w:val="000742C9"/>
    <w:rsid w:val="00074E53"/>
    <w:rsid w:val="00075206"/>
    <w:rsid w:val="000753EB"/>
    <w:rsid w:val="000755F6"/>
    <w:rsid w:val="00076B5F"/>
    <w:rsid w:val="00076FB5"/>
    <w:rsid w:val="0007765A"/>
    <w:rsid w:val="000778D1"/>
    <w:rsid w:val="00077FD6"/>
    <w:rsid w:val="00080AFD"/>
    <w:rsid w:val="00080E63"/>
    <w:rsid w:val="0008107F"/>
    <w:rsid w:val="00081B71"/>
    <w:rsid w:val="00081DA3"/>
    <w:rsid w:val="00082F94"/>
    <w:rsid w:val="00082FC9"/>
    <w:rsid w:val="000836F2"/>
    <w:rsid w:val="000838D0"/>
    <w:rsid w:val="00083A39"/>
    <w:rsid w:val="00083A67"/>
    <w:rsid w:val="00083DA2"/>
    <w:rsid w:val="00083DAD"/>
    <w:rsid w:val="00083E1E"/>
    <w:rsid w:val="00083F6C"/>
    <w:rsid w:val="000847A7"/>
    <w:rsid w:val="000851FA"/>
    <w:rsid w:val="00085C7E"/>
    <w:rsid w:val="00085F08"/>
    <w:rsid w:val="000865EE"/>
    <w:rsid w:val="00086CA1"/>
    <w:rsid w:val="000901A3"/>
    <w:rsid w:val="000906CD"/>
    <w:rsid w:val="00090EB6"/>
    <w:rsid w:val="00091133"/>
    <w:rsid w:val="000912FB"/>
    <w:rsid w:val="000915E5"/>
    <w:rsid w:val="00091660"/>
    <w:rsid w:val="0009222A"/>
    <w:rsid w:val="0009246D"/>
    <w:rsid w:val="00092540"/>
    <w:rsid w:val="00092AAB"/>
    <w:rsid w:val="00093598"/>
    <w:rsid w:val="00093873"/>
    <w:rsid w:val="00093886"/>
    <w:rsid w:val="00093E3D"/>
    <w:rsid w:val="000946DC"/>
    <w:rsid w:val="00094D0D"/>
    <w:rsid w:val="00094D17"/>
    <w:rsid w:val="00094DE5"/>
    <w:rsid w:val="000953A1"/>
    <w:rsid w:val="00095C9C"/>
    <w:rsid w:val="00095FBF"/>
    <w:rsid w:val="00096DCB"/>
    <w:rsid w:val="000976F0"/>
    <w:rsid w:val="00097E90"/>
    <w:rsid w:val="000A0A47"/>
    <w:rsid w:val="000A195B"/>
    <w:rsid w:val="000A2797"/>
    <w:rsid w:val="000A3062"/>
    <w:rsid w:val="000A33C5"/>
    <w:rsid w:val="000A3FC2"/>
    <w:rsid w:val="000A3FEE"/>
    <w:rsid w:val="000A4431"/>
    <w:rsid w:val="000A5507"/>
    <w:rsid w:val="000A5876"/>
    <w:rsid w:val="000A59E0"/>
    <w:rsid w:val="000A5C23"/>
    <w:rsid w:val="000A65F8"/>
    <w:rsid w:val="000A66BF"/>
    <w:rsid w:val="000A6907"/>
    <w:rsid w:val="000A6966"/>
    <w:rsid w:val="000A6AAC"/>
    <w:rsid w:val="000A6EC1"/>
    <w:rsid w:val="000A6FC8"/>
    <w:rsid w:val="000A733E"/>
    <w:rsid w:val="000A74B8"/>
    <w:rsid w:val="000A794D"/>
    <w:rsid w:val="000A7A3C"/>
    <w:rsid w:val="000A7A7F"/>
    <w:rsid w:val="000B012C"/>
    <w:rsid w:val="000B017D"/>
    <w:rsid w:val="000B0692"/>
    <w:rsid w:val="000B09C7"/>
    <w:rsid w:val="000B0E09"/>
    <w:rsid w:val="000B151A"/>
    <w:rsid w:val="000B1525"/>
    <w:rsid w:val="000B1FCC"/>
    <w:rsid w:val="000B229A"/>
    <w:rsid w:val="000B29D2"/>
    <w:rsid w:val="000B2A10"/>
    <w:rsid w:val="000B2BE3"/>
    <w:rsid w:val="000B33CD"/>
    <w:rsid w:val="000B44F8"/>
    <w:rsid w:val="000B49D5"/>
    <w:rsid w:val="000B4B24"/>
    <w:rsid w:val="000B4E85"/>
    <w:rsid w:val="000B4FA7"/>
    <w:rsid w:val="000B5304"/>
    <w:rsid w:val="000B53E3"/>
    <w:rsid w:val="000B5542"/>
    <w:rsid w:val="000B5868"/>
    <w:rsid w:val="000B58B5"/>
    <w:rsid w:val="000B625F"/>
    <w:rsid w:val="000B6456"/>
    <w:rsid w:val="000B689F"/>
    <w:rsid w:val="000B738A"/>
    <w:rsid w:val="000B7393"/>
    <w:rsid w:val="000B7FC4"/>
    <w:rsid w:val="000C046A"/>
    <w:rsid w:val="000C05A3"/>
    <w:rsid w:val="000C08D7"/>
    <w:rsid w:val="000C0B7E"/>
    <w:rsid w:val="000C1190"/>
    <w:rsid w:val="000C17A6"/>
    <w:rsid w:val="000C1871"/>
    <w:rsid w:val="000C2846"/>
    <w:rsid w:val="000C3C32"/>
    <w:rsid w:val="000C3CBC"/>
    <w:rsid w:val="000C5577"/>
    <w:rsid w:val="000C57C7"/>
    <w:rsid w:val="000C6090"/>
    <w:rsid w:val="000C60AE"/>
    <w:rsid w:val="000C651E"/>
    <w:rsid w:val="000C6671"/>
    <w:rsid w:val="000C6A0B"/>
    <w:rsid w:val="000C6DC0"/>
    <w:rsid w:val="000C6F32"/>
    <w:rsid w:val="000C7010"/>
    <w:rsid w:val="000C705D"/>
    <w:rsid w:val="000C70DA"/>
    <w:rsid w:val="000C7885"/>
    <w:rsid w:val="000C7A84"/>
    <w:rsid w:val="000C7B14"/>
    <w:rsid w:val="000D010F"/>
    <w:rsid w:val="000D0159"/>
    <w:rsid w:val="000D0184"/>
    <w:rsid w:val="000D0480"/>
    <w:rsid w:val="000D0649"/>
    <w:rsid w:val="000D0A11"/>
    <w:rsid w:val="000D1504"/>
    <w:rsid w:val="000D17AD"/>
    <w:rsid w:val="000D20D4"/>
    <w:rsid w:val="000D21A4"/>
    <w:rsid w:val="000D2FF2"/>
    <w:rsid w:val="000D33C0"/>
    <w:rsid w:val="000D366E"/>
    <w:rsid w:val="000D3CE0"/>
    <w:rsid w:val="000D3FA3"/>
    <w:rsid w:val="000D44C2"/>
    <w:rsid w:val="000D5013"/>
    <w:rsid w:val="000D52D4"/>
    <w:rsid w:val="000D5966"/>
    <w:rsid w:val="000D5A24"/>
    <w:rsid w:val="000D5E5A"/>
    <w:rsid w:val="000D656C"/>
    <w:rsid w:val="000D6675"/>
    <w:rsid w:val="000D67BA"/>
    <w:rsid w:val="000D700B"/>
    <w:rsid w:val="000D7886"/>
    <w:rsid w:val="000E00D4"/>
    <w:rsid w:val="000E0560"/>
    <w:rsid w:val="000E12B4"/>
    <w:rsid w:val="000E1959"/>
    <w:rsid w:val="000E1AC1"/>
    <w:rsid w:val="000E1F40"/>
    <w:rsid w:val="000E2444"/>
    <w:rsid w:val="000E296C"/>
    <w:rsid w:val="000E2A08"/>
    <w:rsid w:val="000E2C52"/>
    <w:rsid w:val="000E2D0E"/>
    <w:rsid w:val="000E3007"/>
    <w:rsid w:val="000E337F"/>
    <w:rsid w:val="000E3AB3"/>
    <w:rsid w:val="000E3C79"/>
    <w:rsid w:val="000E405B"/>
    <w:rsid w:val="000E41C8"/>
    <w:rsid w:val="000E492C"/>
    <w:rsid w:val="000E5830"/>
    <w:rsid w:val="000E5B3E"/>
    <w:rsid w:val="000E6038"/>
    <w:rsid w:val="000E6770"/>
    <w:rsid w:val="000E6A5F"/>
    <w:rsid w:val="000E7213"/>
    <w:rsid w:val="000E72C9"/>
    <w:rsid w:val="000E744E"/>
    <w:rsid w:val="000E7607"/>
    <w:rsid w:val="000E76C9"/>
    <w:rsid w:val="000F0435"/>
    <w:rsid w:val="000F05C0"/>
    <w:rsid w:val="000F07DB"/>
    <w:rsid w:val="000F108C"/>
    <w:rsid w:val="000F16DA"/>
    <w:rsid w:val="000F1A40"/>
    <w:rsid w:val="000F1AB1"/>
    <w:rsid w:val="000F1D20"/>
    <w:rsid w:val="000F2544"/>
    <w:rsid w:val="000F2B20"/>
    <w:rsid w:val="000F3456"/>
    <w:rsid w:val="000F4E81"/>
    <w:rsid w:val="000F5020"/>
    <w:rsid w:val="000F5869"/>
    <w:rsid w:val="000F5A2E"/>
    <w:rsid w:val="000F68FA"/>
    <w:rsid w:val="000F6C15"/>
    <w:rsid w:val="000F6D12"/>
    <w:rsid w:val="000F6E22"/>
    <w:rsid w:val="000F6F9E"/>
    <w:rsid w:val="000F7149"/>
    <w:rsid w:val="000F71D0"/>
    <w:rsid w:val="000F7551"/>
    <w:rsid w:val="000F7867"/>
    <w:rsid w:val="000F7D9F"/>
    <w:rsid w:val="00100860"/>
    <w:rsid w:val="00100E38"/>
    <w:rsid w:val="00101200"/>
    <w:rsid w:val="0010137E"/>
    <w:rsid w:val="001014F2"/>
    <w:rsid w:val="00101626"/>
    <w:rsid w:val="00101881"/>
    <w:rsid w:val="00101A42"/>
    <w:rsid w:val="001023C8"/>
    <w:rsid w:val="001030B5"/>
    <w:rsid w:val="00103153"/>
    <w:rsid w:val="00103165"/>
    <w:rsid w:val="001034B3"/>
    <w:rsid w:val="00103A5F"/>
    <w:rsid w:val="00103BA8"/>
    <w:rsid w:val="00103FFD"/>
    <w:rsid w:val="001045B0"/>
    <w:rsid w:val="00104E92"/>
    <w:rsid w:val="00104F03"/>
    <w:rsid w:val="00104F20"/>
    <w:rsid w:val="001050AB"/>
    <w:rsid w:val="0010519D"/>
    <w:rsid w:val="00105A11"/>
    <w:rsid w:val="00105B7F"/>
    <w:rsid w:val="00105BF6"/>
    <w:rsid w:val="0010673F"/>
    <w:rsid w:val="001079B3"/>
    <w:rsid w:val="00107C5A"/>
    <w:rsid w:val="001100AA"/>
    <w:rsid w:val="00111288"/>
    <w:rsid w:val="0011133A"/>
    <w:rsid w:val="00111967"/>
    <w:rsid w:val="0011240C"/>
    <w:rsid w:val="0011262D"/>
    <w:rsid w:val="001127A8"/>
    <w:rsid w:val="00112BF8"/>
    <w:rsid w:val="00113489"/>
    <w:rsid w:val="001134BB"/>
    <w:rsid w:val="0011367A"/>
    <w:rsid w:val="0011370A"/>
    <w:rsid w:val="00114583"/>
    <w:rsid w:val="00114614"/>
    <w:rsid w:val="0011472D"/>
    <w:rsid w:val="00114874"/>
    <w:rsid w:val="00114E35"/>
    <w:rsid w:val="00115684"/>
    <w:rsid w:val="001158A6"/>
    <w:rsid w:val="00115A82"/>
    <w:rsid w:val="001176AA"/>
    <w:rsid w:val="001178FA"/>
    <w:rsid w:val="00120252"/>
    <w:rsid w:val="00120A66"/>
    <w:rsid w:val="00120B6E"/>
    <w:rsid w:val="00120DCF"/>
    <w:rsid w:val="00121444"/>
    <w:rsid w:val="00121584"/>
    <w:rsid w:val="00121771"/>
    <w:rsid w:val="00121926"/>
    <w:rsid w:val="00121C0C"/>
    <w:rsid w:val="00121E0B"/>
    <w:rsid w:val="001233ED"/>
    <w:rsid w:val="001235A3"/>
    <w:rsid w:val="00123C45"/>
    <w:rsid w:val="00124409"/>
    <w:rsid w:val="00124C80"/>
    <w:rsid w:val="00124D32"/>
    <w:rsid w:val="0012504F"/>
    <w:rsid w:val="001250AB"/>
    <w:rsid w:val="001251FE"/>
    <w:rsid w:val="00125409"/>
    <w:rsid w:val="00125AD6"/>
    <w:rsid w:val="0012612E"/>
    <w:rsid w:val="00126174"/>
    <w:rsid w:val="0012634E"/>
    <w:rsid w:val="00126B33"/>
    <w:rsid w:val="0013081A"/>
    <w:rsid w:val="00130933"/>
    <w:rsid w:val="00130A2A"/>
    <w:rsid w:val="0013106C"/>
    <w:rsid w:val="0013257C"/>
    <w:rsid w:val="00132D07"/>
    <w:rsid w:val="00133535"/>
    <w:rsid w:val="001336E3"/>
    <w:rsid w:val="00133B30"/>
    <w:rsid w:val="0013418E"/>
    <w:rsid w:val="001353FB"/>
    <w:rsid w:val="001354BA"/>
    <w:rsid w:val="00135983"/>
    <w:rsid w:val="00136432"/>
    <w:rsid w:val="0013698B"/>
    <w:rsid w:val="00136C4E"/>
    <w:rsid w:val="00136DE1"/>
    <w:rsid w:val="001373D4"/>
    <w:rsid w:val="00137432"/>
    <w:rsid w:val="001374C5"/>
    <w:rsid w:val="00137594"/>
    <w:rsid w:val="0013762D"/>
    <w:rsid w:val="00137727"/>
    <w:rsid w:val="00137A8C"/>
    <w:rsid w:val="00140021"/>
    <w:rsid w:val="00140153"/>
    <w:rsid w:val="00140576"/>
    <w:rsid w:val="001413CD"/>
    <w:rsid w:val="00141669"/>
    <w:rsid w:val="00141A1C"/>
    <w:rsid w:val="00141CFE"/>
    <w:rsid w:val="001423F2"/>
    <w:rsid w:val="00142EF5"/>
    <w:rsid w:val="001432CB"/>
    <w:rsid w:val="00143364"/>
    <w:rsid w:val="001433EF"/>
    <w:rsid w:val="0014358F"/>
    <w:rsid w:val="001436AB"/>
    <w:rsid w:val="00143B0F"/>
    <w:rsid w:val="00143F6C"/>
    <w:rsid w:val="001443F5"/>
    <w:rsid w:val="001445A0"/>
    <w:rsid w:val="00144A44"/>
    <w:rsid w:val="00144D69"/>
    <w:rsid w:val="00145825"/>
    <w:rsid w:val="00147D7A"/>
    <w:rsid w:val="00147E88"/>
    <w:rsid w:val="00147EAD"/>
    <w:rsid w:val="00150053"/>
    <w:rsid w:val="001501F6"/>
    <w:rsid w:val="001505D3"/>
    <w:rsid w:val="001507AA"/>
    <w:rsid w:val="00150833"/>
    <w:rsid w:val="00150A66"/>
    <w:rsid w:val="00150C9F"/>
    <w:rsid w:val="00150D54"/>
    <w:rsid w:val="00150F7F"/>
    <w:rsid w:val="00151387"/>
    <w:rsid w:val="001513E4"/>
    <w:rsid w:val="00151752"/>
    <w:rsid w:val="00151C8B"/>
    <w:rsid w:val="00153C20"/>
    <w:rsid w:val="00154328"/>
    <w:rsid w:val="00154788"/>
    <w:rsid w:val="001549DB"/>
    <w:rsid w:val="001550B8"/>
    <w:rsid w:val="00155337"/>
    <w:rsid w:val="0015542F"/>
    <w:rsid w:val="00155710"/>
    <w:rsid w:val="00156183"/>
    <w:rsid w:val="0015623A"/>
    <w:rsid w:val="00156621"/>
    <w:rsid w:val="001566DA"/>
    <w:rsid w:val="00157009"/>
    <w:rsid w:val="001605A8"/>
    <w:rsid w:val="00161258"/>
    <w:rsid w:val="00162269"/>
    <w:rsid w:val="00162B65"/>
    <w:rsid w:val="00163034"/>
    <w:rsid w:val="00163077"/>
    <w:rsid w:val="001630C3"/>
    <w:rsid w:val="00163A2E"/>
    <w:rsid w:val="001646DE"/>
    <w:rsid w:val="00164956"/>
    <w:rsid w:val="00164E72"/>
    <w:rsid w:val="001650AC"/>
    <w:rsid w:val="00165128"/>
    <w:rsid w:val="001656E5"/>
    <w:rsid w:val="001657AE"/>
    <w:rsid w:val="00165C90"/>
    <w:rsid w:val="00166CA7"/>
    <w:rsid w:val="001670FE"/>
    <w:rsid w:val="001678CB"/>
    <w:rsid w:val="0016797A"/>
    <w:rsid w:val="00167D2E"/>
    <w:rsid w:val="00167F40"/>
    <w:rsid w:val="00170089"/>
    <w:rsid w:val="001704DA"/>
    <w:rsid w:val="0017186D"/>
    <w:rsid w:val="0017324C"/>
    <w:rsid w:val="00173665"/>
    <w:rsid w:val="00173CA8"/>
    <w:rsid w:val="00174040"/>
    <w:rsid w:val="0017453C"/>
    <w:rsid w:val="001747C8"/>
    <w:rsid w:val="00174F0E"/>
    <w:rsid w:val="0017591D"/>
    <w:rsid w:val="00175B8B"/>
    <w:rsid w:val="0017627E"/>
    <w:rsid w:val="00176832"/>
    <w:rsid w:val="00180DC5"/>
    <w:rsid w:val="00180F40"/>
    <w:rsid w:val="0018156D"/>
    <w:rsid w:val="001817B7"/>
    <w:rsid w:val="00181E68"/>
    <w:rsid w:val="00181EE2"/>
    <w:rsid w:val="00182075"/>
    <w:rsid w:val="00182180"/>
    <w:rsid w:val="001821DF"/>
    <w:rsid w:val="0018241B"/>
    <w:rsid w:val="001826F8"/>
    <w:rsid w:val="0018319E"/>
    <w:rsid w:val="00183905"/>
    <w:rsid w:val="00184C7B"/>
    <w:rsid w:val="00184CF8"/>
    <w:rsid w:val="00185271"/>
    <w:rsid w:val="001855D6"/>
    <w:rsid w:val="0018579E"/>
    <w:rsid w:val="00185EBF"/>
    <w:rsid w:val="00185F6F"/>
    <w:rsid w:val="001866CB"/>
    <w:rsid w:val="001869D0"/>
    <w:rsid w:val="00186AAC"/>
    <w:rsid w:val="00187297"/>
    <w:rsid w:val="00187559"/>
    <w:rsid w:val="00187BAE"/>
    <w:rsid w:val="001900F4"/>
    <w:rsid w:val="00190815"/>
    <w:rsid w:val="00190F6C"/>
    <w:rsid w:val="0019102D"/>
    <w:rsid w:val="00191C17"/>
    <w:rsid w:val="00191CD0"/>
    <w:rsid w:val="0019291B"/>
    <w:rsid w:val="00192B89"/>
    <w:rsid w:val="00192BEE"/>
    <w:rsid w:val="00192E1A"/>
    <w:rsid w:val="00192E65"/>
    <w:rsid w:val="001933A6"/>
    <w:rsid w:val="001936C0"/>
    <w:rsid w:val="00193C99"/>
    <w:rsid w:val="00194135"/>
    <w:rsid w:val="001942EE"/>
    <w:rsid w:val="00195130"/>
    <w:rsid w:val="0019539D"/>
    <w:rsid w:val="0019564F"/>
    <w:rsid w:val="001960D1"/>
    <w:rsid w:val="00196124"/>
    <w:rsid w:val="00196390"/>
    <w:rsid w:val="001966CD"/>
    <w:rsid w:val="00196743"/>
    <w:rsid w:val="0019674E"/>
    <w:rsid w:val="001973DE"/>
    <w:rsid w:val="00197466"/>
    <w:rsid w:val="00197530"/>
    <w:rsid w:val="00197636"/>
    <w:rsid w:val="00197917"/>
    <w:rsid w:val="00197A7F"/>
    <w:rsid w:val="00197B47"/>
    <w:rsid w:val="00197E15"/>
    <w:rsid w:val="001A0EAC"/>
    <w:rsid w:val="001A0F91"/>
    <w:rsid w:val="001A1376"/>
    <w:rsid w:val="001A2169"/>
    <w:rsid w:val="001A24EC"/>
    <w:rsid w:val="001A2CC7"/>
    <w:rsid w:val="001A350A"/>
    <w:rsid w:val="001A362F"/>
    <w:rsid w:val="001A3C87"/>
    <w:rsid w:val="001A3E07"/>
    <w:rsid w:val="001A49B6"/>
    <w:rsid w:val="001A4DD5"/>
    <w:rsid w:val="001A4E64"/>
    <w:rsid w:val="001A50AC"/>
    <w:rsid w:val="001A5258"/>
    <w:rsid w:val="001A538B"/>
    <w:rsid w:val="001A5801"/>
    <w:rsid w:val="001A5A65"/>
    <w:rsid w:val="001A5A8D"/>
    <w:rsid w:val="001A5E3B"/>
    <w:rsid w:val="001A628E"/>
    <w:rsid w:val="001A6537"/>
    <w:rsid w:val="001A65C9"/>
    <w:rsid w:val="001A6D41"/>
    <w:rsid w:val="001A7008"/>
    <w:rsid w:val="001A74DE"/>
    <w:rsid w:val="001A79FF"/>
    <w:rsid w:val="001A7A6A"/>
    <w:rsid w:val="001A7B8A"/>
    <w:rsid w:val="001A7FDF"/>
    <w:rsid w:val="001B05A6"/>
    <w:rsid w:val="001B05A8"/>
    <w:rsid w:val="001B0776"/>
    <w:rsid w:val="001B09B1"/>
    <w:rsid w:val="001B11A2"/>
    <w:rsid w:val="001B1298"/>
    <w:rsid w:val="001B1878"/>
    <w:rsid w:val="001B1A66"/>
    <w:rsid w:val="001B1BAF"/>
    <w:rsid w:val="001B1D31"/>
    <w:rsid w:val="001B27C6"/>
    <w:rsid w:val="001B2AF0"/>
    <w:rsid w:val="001B3180"/>
    <w:rsid w:val="001B3563"/>
    <w:rsid w:val="001B3A80"/>
    <w:rsid w:val="001B3B08"/>
    <w:rsid w:val="001B3BAA"/>
    <w:rsid w:val="001B3DB5"/>
    <w:rsid w:val="001B3E5F"/>
    <w:rsid w:val="001B4418"/>
    <w:rsid w:val="001B4777"/>
    <w:rsid w:val="001B48B0"/>
    <w:rsid w:val="001B4CE6"/>
    <w:rsid w:val="001B4D8D"/>
    <w:rsid w:val="001B58A6"/>
    <w:rsid w:val="001B5D8C"/>
    <w:rsid w:val="001B670D"/>
    <w:rsid w:val="001B69D9"/>
    <w:rsid w:val="001B6BE3"/>
    <w:rsid w:val="001B6D08"/>
    <w:rsid w:val="001B7001"/>
    <w:rsid w:val="001B7102"/>
    <w:rsid w:val="001B7787"/>
    <w:rsid w:val="001B786D"/>
    <w:rsid w:val="001B7DCA"/>
    <w:rsid w:val="001C01BB"/>
    <w:rsid w:val="001C0FED"/>
    <w:rsid w:val="001C1322"/>
    <w:rsid w:val="001C1815"/>
    <w:rsid w:val="001C1EA6"/>
    <w:rsid w:val="001C3090"/>
    <w:rsid w:val="001C4CDE"/>
    <w:rsid w:val="001C50D1"/>
    <w:rsid w:val="001C524B"/>
    <w:rsid w:val="001C54B9"/>
    <w:rsid w:val="001C5553"/>
    <w:rsid w:val="001C5B65"/>
    <w:rsid w:val="001C5B94"/>
    <w:rsid w:val="001C5DA0"/>
    <w:rsid w:val="001C63AD"/>
    <w:rsid w:val="001C664D"/>
    <w:rsid w:val="001C71DE"/>
    <w:rsid w:val="001C7624"/>
    <w:rsid w:val="001C77A6"/>
    <w:rsid w:val="001C7A01"/>
    <w:rsid w:val="001D02FF"/>
    <w:rsid w:val="001D048D"/>
    <w:rsid w:val="001D0684"/>
    <w:rsid w:val="001D071B"/>
    <w:rsid w:val="001D1852"/>
    <w:rsid w:val="001D2020"/>
    <w:rsid w:val="001D252E"/>
    <w:rsid w:val="001D258F"/>
    <w:rsid w:val="001D25F0"/>
    <w:rsid w:val="001D2604"/>
    <w:rsid w:val="001D350C"/>
    <w:rsid w:val="001D3A7A"/>
    <w:rsid w:val="001D3F9E"/>
    <w:rsid w:val="001D4AF3"/>
    <w:rsid w:val="001D4AFC"/>
    <w:rsid w:val="001D54F5"/>
    <w:rsid w:val="001D5E05"/>
    <w:rsid w:val="001D6912"/>
    <w:rsid w:val="001D6996"/>
    <w:rsid w:val="001D6B07"/>
    <w:rsid w:val="001D6D9A"/>
    <w:rsid w:val="001D7326"/>
    <w:rsid w:val="001D7328"/>
    <w:rsid w:val="001D75F8"/>
    <w:rsid w:val="001D7888"/>
    <w:rsid w:val="001E012A"/>
    <w:rsid w:val="001E02FF"/>
    <w:rsid w:val="001E0464"/>
    <w:rsid w:val="001E0644"/>
    <w:rsid w:val="001E09C6"/>
    <w:rsid w:val="001E11D0"/>
    <w:rsid w:val="001E1280"/>
    <w:rsid w:val="001E12A6"/>
    <w:rsid w:val="001E12C4"/>
    <w:rsid w:val="001E1D95"/>
    <w:rsid w:val="001E29C4"/>
    <w:rsid w:val="001E2D02"/>
    <w:rsid w:val="001E307A"/>
    <w:rsid w:val="001E37ED"/>
    <w:rsid w:val="001E46F0"/>
    <w:rsid w:val="001E4A15"/>
    <w:rsid w:val="001E4B0B"/>
    <w:rsid w:val="001E5185"/>
    <w:rsid w:val="001E5432"/>
    <w:rsid w:val="001E543F"/>
    <w:rsid w:val="001E544E"/>
    <w:rsid w:val="001E563F"/>
    <w:rsid w:val="001E5A22"/>
    <w:rsid w:val="001E60D2"/>
    <w:rsid w:val="001E6169"/>
    <w:rsid w:val="001E63D5"/>
    <w:rsid w:val="001E6891"/>
    <w:rsid w:val="001E7826"/>
    <w:rsid w:val="001F03AC"/>
    <w:rsid w:val="001F16B9"/>
    <w:rsid w:val="001F1CA8"/>
    <w:rsid w:val="001F1CC2"/>
    <w:rsid w:val="001F1E7F"/>
    <w:rsid w:val="001F27B6"/>
    <w:rsid w:val="001F2B8B"/>
    <w:rsid w:val="001F2BB9"/>
    <w:rsid w:val="001F30A2"/>
    <w:rsid w:val="001F3359"/>
    <w:rsid w:val="001F392F"/>
    <w:rsid w:val="001F3DB0"/>
    <w:rsid w:val="001F45C8"/>
    <w:rsid w:val="001F466D"/>
    <w:rsid w:val="001F47AA"/>
    <w:rsid w:val="001F4C39"/>
    <w:rsid w:val="001F5718"/>
    <w:rsid w:val="001F58A6"/>
    <w:rsid w:val="001F597A"/>
    <w:rsid w:val="001F6390"/>
    <w:rsid w:val="001F6405"/>
    <w:rsid w:val="001F656F"/>
    <w:rsid w:val="001F6A0B"/>
    <w:rsid w:val="001F6B43"/>
    <w:rsid w:val="001F748C"/>
    <w:rsid w:val="001F7A3F"/>
    <w:rsid w:val="001F7B37"/>
    <w:rsid w:val="0020011F"/>
    <w:rsid w:val="002004ED"/>
    <w:rsid w:val="00200F88"/>
    <w:rsid w:val="002010F6"/>
    <w:rsid w:val="0020114B"/>
    <w:rsid w:val="002012F8"/>
    <w:rsid w:val="00201959"/>
    <w:rsid w:val="00201C3A"/>
    <w:rsid w:val="0020310B"/>
    <w:rsid w:val="0020380D"/>
    <w:rsid w:val="00203C01"/>
    <w:rsid w:val="00204752"/>
    <w:rsid w:val="00204F70"/>
    <w:rsid w:val="00205B23"/>
    <w:rsid w:val="00205C0A"/>
    <w:rsid w:val="00205EB4"/>
    <w:rsid w:val="0020628E"/>
    <w:rsid w:val="00207093"/>
    <w:rsid w:val="00207708"/>
    <w:rsid w:val="00207EDC"/>
    <w:rsid w:val="002106FA"/>
    <w:rsid w:val="00210B2B"/>
    <w:rsid w:val="00211662"/>
    <w:rsid w:val="00211AE8"/>
    <w:rsid w:val="00211BDA"/>
    <w:rsid w:val="00211E44"/>
    <w:rsid w:val="002125E4"/>
    <w:rsid w:val="00212972"/>
    <w:rsid w:val="002130C4"/>
    <w:rsid w:val="0021330C"/>
    <w:rsid w:val="00213944"/>
    <w:rsid w:val="0021576F"/>
    <w:rsid w:val="00216B9D"/>
    <w:rsid w:val="00216D35"/>
    <w:rsid w:val="0021734A"/>
    <w:rsid w:val="00217AB9"/>
    <w:rsid w:val="00217D5A"/>
    <w:rsid w:val="002200C1"/>
    <w:rsid w:val="00220209"/>
    <w:rsid w:val="002203E5"/>
    <w:rsid w:val="00220513"/>
    <w:rsid w:val="00220AC9"/>
    <w:rsid w:val="002211EE"/>
    <w:rsid w:val="00221888"/>
    <w:rsid w:val="00221F45"/>
    <w:rsid w:val="00222A45"/>
    <w:rsid w:val="00222A61"/>
    <w:rsid w:val="00222D74"/>
    <w:rsid w:val="00223454"/>
    <w:rsid w:val="002238C6"/>
    <w:rsid w:val="002242D5"/>
    <w:rsid w:val="00224A07"/>
    <w:rsid w:val="00224C1B"/>
    <w:rsid w:val="00224EF1"/>
    <w:rsid w:val="002251E7"/>
    <w:rsid w:val="00225B42"/>
    <w:rsid w:val="00226134"/>
    <w:rsid w:val="002262F1"/>
    <w:rsid w:val="00226838"/>
    <w:rsid w:val="002270BF"/>
    <w:rsid w:val="00227A5E"/>
    <w:rsid w:val="00227C25"/>
    <w:rsid w:val="00227EA6"/>
    <w:rsid w:val="0023014F"/>
    <w:rsid w:val="00230650"/>
    <w:rsid w:val="00230B1C"/>
    <w:rsid w:val="00230FAE"/>
    <w:rsid w:val="00231733"/>
    <w:rsid w:val="0023216D"/>
    <w:rsid w:val="00232309"/>
    <w:rsid w:val="0023297E"/>
    <w:rsid w:val="00232B64"/>
    <w:rsid w:val="00232CE3"/>
    <w:rsid w:val="00232E05"/>
    <w:rsid w:val="00232F10"/>
    <w:rsid w:val="0023341D"/>
    <w:rsid w:val="0023377E"/>
    <w:rsid w:val="00233A32"/>
    <w:rsid w:val="00233EE8"/>
    <w:rsid w:val="0023442E"/>
    <w:rsid w:val="002346E2"/>
    <w:rsid w:val="0023568D"/>
    <w:rsid w:val="00235840"/>
    <w:rsid w:val="00235AFA"/>
    <w:rsid w:val="00235BE5"/>
    <w:rsid w:val="00235DF3"/>
    <w:rsid w:val="00235FC8"/>
    <w:rsid w:val="002365DB"/>
    <w:rsid w:val="00236FE9"/>
    <w:rsid w:val="002370AB"/>
    <w:rsid w:val="00237527"/>
    <w:rsid w:val="002375BB"/>
    <w:rsid w:val="00237AD5"/>
    <w:rsid w:val="00240055"/>
    <w:rsid w:val="00240283"/>
    <w:rsid w:val="00240580"/>
    <w:rsid w:val="00240B48"/>
    <w:rsid w:val="00240F76"/>
    <w:rsid w:val="00241019"/>
    <w:rsid w:val="002415A5"/>
    <w:rsid w:val="00241B43"/>
    <w:rsid w:val="002421C7"/>
    <w:rsid w:val="00242782"/>
    <w:rsid w:val="00243179"/>
    <w:rsid w:val="00243287"/>
    <w:rsid w:val="002432E0"/>
    <w:rsid w:val="00243561"/>
    <w:rsid w:val="002438C2"/>
    <w:rsid w:val="00243B64"/>
    <w:rsid w:val="00243BEC"/>
    <w:rsid w:val="00244475"/>
    <w:rsid w:val="00244C3C"/>
    <w:rsid w:val="00244EC7"/>
    <w:rsid w:val="00244FB0"/>
    <w:rsid w:val="00245028"/>
    <w:rsid w:val="00245608"/>
    <w:rsid w:val="00245C70"/>
    <w:rsid w:val="00246284"/>
    <w:rsid w:val="0024682E"/>
    <w:rsid w:val="00247589"/>
    <w:rsid w:val="002475A5"/>
    <w:rsid w:val="00247C94"/>
    <w:rsid w:val="00251326"/>
    <w:rsid w:val="00252378"/>
    <w:rsid w:val="00252A07"/>
    <w:rsid w:val="002531CB"/>
    <w:rsid w:val="0025358E"/>
    <w:rsid w:val="00253C80"/>
    <w:rsid w:val="00254090"/>
    <w:rsid w:val="002542B1"/>
    <w:rsid w:val="002546A0"/>
    <w:rsid w:val="00254866"/>
    <w:rsid w:val="00254A6D"/>
    <w:rsid w:val="00255996"/>
    <w:rsid w:val="00255FC8"/>
    <w:rsid w:val="002567C6"/>
    <w:rsid w:val="00256F6C"/>
    <w:rsid w:val="002573E7"/>
    <w:rsid w:val="00257FA1"/>
    <w:rsid w:val="0026083A"/>
    <w:rsid w:val="0026091B"/>
    <w:rsid w:val="00260FD1"/>
    <w:rsid w:val="0026101D"/>
    <w:rsid w:val="0026176B"/>
    <w:rsid w:val="00261994"/>
    <w:rsid w:val="002619E3"/>
    <w:rsid w:val="002623D1"/>
    <w:rsid w:val="00262902"/>
    <w:rsid w:val="00262A7C"/>
    <w:rsid w:val="00262A8E"/>
    <w:rsid w:val="00262BC3"/>
    <w:rsid w:val="00262EE3"/>
    <w:rsid w:val="002636F2"/>
    <w:rsid w:val="00263ABA"/>
    <w:rsid w:val="00263E76"/>
    <w:rsid w:val="002640A8"/>
    <w:rsid w:val="00264445"/>
    <w:rsid w:val="00264665"/>
    <w:rsid w:val="0026476D"/>
    <w:rsid w:val="00264C5D"/>
    <w:rsid w:val="00264E9F"/>
    <w:rsid w:val="0026545D"/>
    <w:rsid w:val="00265A46"/>
    <w:rsid w:val="00265F5D"/>
    <w:rsid w:val="00265FC7"/>
    <w:rsid w:val="00266131"/>
    <w:rsid w:val="00266EE0"/>
    <w:rsid w:val="00267390"/>
    <w:rsid w:val="002678E1"/>
    <w:rsid w:val="00267BBE"/>
    <w:rsid w:val="00267D31"/>
    <w:rsid w:val="00267DCD"/>
    <w:rsid w:val="0027184C"/>
    <w:rsid w:val="00271EC8"/>
    <w:rsid w:val="00272395"/>
    <w:rsid w:val="00272C0D"/>
    <w:rsid w:val="00272DFE"/>
    <w:rsid w:val="002732E7"/>
    <w:rsid w:val="002733C4"/>
    <w:rsid w:val="00273567"/>
    <w:rsid w:val="00273658"/>
    <w:rsid w:val="00273BEF"/>
    <w:rsid w:val="00273D4E"/>
    <w:rsid w:val="00274B48"/>
    <w:rsid w:val="00274D71"/>
    <w:rsid w:val="0027506D"/>
    <w:rsid w:val="002750EE"/>
    <w:rsid w:val="0027529D"/>
    <w:rsid w:val="002754C3"/>
    <w:rsid w:val="00275938"/>
    <w:rsid w:val="00275B19"/>
    <w:rsid w:val="00275D48"/>
    <w:rsid w:val="00276402"/>
    <w:rsid w:val="002765B5"/>
    <w:rsid w:val="002767A7"/>
    <w:rsid w:val="00277052"/>
    <w:rsid w:val="00277183"/>
    <w:rsid w:val="00277498"/>
    <w:rsid w:val="00277663"/>
    <w:rsid w:val="0027786D"/>
    <w:rsid w:val="00277AD4"/>
    <w:rsid w:val="00277B6D"/>
    <w:rsid w:val="00277BB3"/>
    <w:rsid w:val="00277F61"/>
    <w:rsid w:val="0028063D"/>
    <w:rsid w:val="00280645"/>
    <w:rsid w:val="0028142A"/>
    <w:rsid w:val="00281617"/>
    <w:rsid w:val="00281642"/>
    <w:rsid w:val="0028170C"/>
    <w:rsid w:val="00281C37"/>
    <w:rsid w:val="00282499"/>
    <w:rsid w:val="00282869"/>
    <w:rsid w:val="00282941"/>
    <w:rsid w:val="00282B6C"/>
    <w:rsid w:val="0028327D"/>
    <w:rsid w:val="0028351F"/>
    <w:rsid w:val="002836B3"/>
    <w:rsid w:val="002839F0"/>
    <w:rsid w:val="00283CC8"/>
    <w:rsid w:val="00283F1F"/>
    <w:rsid w:val="00284100"/>
    <w:rsid w:val="00284305"/>
    <w:rsid w:val="00284316"/>
    <w:rsid w:val="0028454C"/>
    <w:rsid w:val="00284B89"/>
    <w:rsid w:val="00284FBB"/>
    <w:rsid w:val="002853FC"/>
    <w:rsid w:val="00286094"/>
    <w:rsid w:val="002862E7"/>
    <w:rsid w:val="00286494"/>
    <w:rsid w:val="0028688E"/>
    <w:rsid w:val="002876D7"/>
    <w:rsid w:val="00287898"/>
    <w:rsid w:val="0029023E"/>
    <w:rsid w:val="00290560"/>
    <w:rsid w:val="002906C3"/>
    <w:rsid w:val="00291178"/>
    <w:rsid w:val="00291E0D"/>
    <w:rsid w:val="00291E41"/>
    <w:rsid w:val="00292267"/>
    <w:rsid w:val="002925A1"/>
    <w:rsid w:val="00292918"/>
    <w:rsid w:val="00292B85"/>
    <w:rsid w:val="00292D87"/>
    <w:rsid w:val="002933BB"/>
    <w:rsid w:val="0029405E"/>
    <w:rsid w:val="00294FAC"/>
    <w:rsid w:val="00295B74"/>
    <w:rsid w:val="00295CCD"/>
    <w:rsid w:val="0029644C"/>
    <w:rsid w:val="00297BC5"/>
    <w:rsid w:val="002A061A"/>
    <w:rsid w:val="002A0837"/>
    <w:rsid w:val="002A0930"/>
    <w:rsid w:val="002A0B9E"/>
    <w:rsid w:val="002A0E65"/>
    <w:rsid w:val="002A1380"/>
    <w:rsid w:val="002A15E2"/>
    <w:rsid w:val="002A171C"/>
    <w:rsid w:val="002A21B5"/>
    <w:rsid w:val="002A250E"/>
    <w:rsid w:val="002A25C6"/>
    <w:rsid w:val="002A2679"/>
    <w:rsid w:val="002A27D6"/>
    <w:rsid w:val="002A31FF"/>
    <w:rsid w:val="002A3C3D"/>
    <w:rsid w:val="002A407A"/>
    <w:rsid w:val="002A4C10"/>
    <w:rsid w:val="002A4FAB"/>
    <w:rsid w:val="002A544F"/>
    <w:rsid w:val="002A572F"/>
    <w:rsid w:val="002A5772"/>
    <w:rsid w:val="002A5A4C"/>
    <w:rsid w:val="002A5C7E"/>
    <w:rsid w:val="002A667C"/>
    <w:rsid w:val="002A6D10"/>
    <w:rsid w:val="002A6E49"/>
    <w:rsid w:val="002A7446"/>
    <w:rsid w:val="002B00C4"/>
    <w:rsid w:val="002B027E"/>
    <w:rsid w:val="002B0692"/>
    <w:rsid w:val="002B117D"/>
    <w:rsid w:val="002B1336"/>
    <w:rsid w:val="002B1647"/>
    <w:rsid w:val="002B25CD"/>
    <w:rsid w:val="002B29E3"/>
    <w:rsid w:val="002B2E27"/>
    <w:rsid w:val="002B3336"/>
    <w:rsid w:val="002B34BC"/>
    <w:rsid w:val="002B38CF"/>
    <w:rsid w:val="002B4001"/>
    <w:rsid w:val="002B43DE"/>
    <w:rsid w:val="002B48A2"/>
    <w:rsid w:val="002B5142"/>
    <w:rsid w:val="002B5319"/>
    <w:rsid w:val="002B5B47"/>
    <w:rsid w:val="002B5DAD"/>
    <w:rsid w:val="002B65DE"/>
    <w:rsid w:val="002B6CA9"/>
    <w:rsid w:val="002B73AF"/>
    <w:rsid w:val="002B7580"/>
    <w:rsid w:val="002B77E6"/>
    <w:rsid w:val="002C01A3"/>
    <w:rsid w:val="002C154C"/>
    <w:rsid w:val="002C171A"/>
    <w:rsid w:val="002C171B"/>
    <w:rsid w:val="002C1E0D"/>
    <w:rsid w:val="002C1FCF"/>
    <w:rsid w:val="002C1FDA"/>
    <w:rsid w:val="002C229F"/>
    <w:rsid w:val="002C28E9"/>
    <w:rsid w:val="002C3C58"/>
    <w:rsid w:val="002C3D41"/>
    <w:rsid w:val="002C4540"/>
    <w:rsid w:val="002C478D"/>
    <w:rsid w:val="002C4850"/>
    <w:rsid w:val="002C4980"/>
    <w:rsid w:val="002C4C28"/>
    <w:rsid w:val="002C65C8"/>
    <w:rsid w:val="002C669F"/>
    <w:rsid w:val="002C675A"/>
    <w:rsid w:val="002C6825"/>
    <w:rsid w:val="002C6889"/>
    <w:rsid w:val="002C68C2"/>
    <w:rsid w:val="002C6C29"/>
    <w:rsid w:val="002C776A"/>
    <w:rsid w:val="002C78F3"/>
    <w:rsid w:val="002C7C9D"/>
    <w:rsid w:val="002D079F"/>
    <w:rsid w:val="002D2294"/>
    <w:rsid w:val="002D271A"/>
    <w:rsid w:val="002D2CC4"/>
    <w:rsid w:val="002D34C4"/>
    <w:rsid w:val="002D3672"/>
    <w:rsid w:val="002D3EF4"/>
    <w:rsid w:val="002D4554"/>
    <w:rsid w:val="002D585A"/>
    <w:rsid w:val="002D5E01"/>
    <w:rsid w:val="002D5F53"/>
    <w:rsid w:val="002D60C5"/>
    <w:rsid w:val="002D645A"/>
    <w:rsid w:val="002D6AA2"/>
    <w:rsid w:val="002D6B84"/>
    <w:rsid w:val="002D6F24"/>
    <w:rsid w:val="002D7060"/>
    <w:rsid w:val="002D761C"/>
    <w:rsid w:val="002E0055"/>
    <w:rsid w:val="002E04CD"/>
    <w:rsid w:val="002E0D85"/>
    <w:rsid w:val="002E0E9C"/>
    <w:rsid w:val="002E1082"/>
    <w:rsid w:val="002E18D3"/>
    <w:rsid w:val="002E198C"/>
    <w:rsid w:val="002E1C64"/>
    <w:rsid w:val="002E295F"/>
    <w:rsid w:val="002E3487"/>
    <w:rsid w:val="002E3FDC"/>
    <w:rsid w:val="002E41E6"/>
    <w:rsid w:val="002E428B"/>
    <w:rsid w:val="002E467D"/>
    <w:rsid w:val="002E4B7E"/>
    <w:rsid w:val="002E4FD8"/>
    <w:rsid w:val="002E52C3"/>
    <w:rsid w:val="002E5BCD"/>
    <w:rsid w:val="002E5C15"/>
    <w:rsid w:val="002E61D1"/>
    <w:rsid w:val="002E6406"/>
    <w:rsid w:val="002E651A"/>
    <w:rsid w:val="002E7090"/>
    <w:rsid w:val="002E7BB6"/>
    <w:rsid w:val="002E7E58"/>
    <w:rsid w:val="002E7F5F"/>
    <w:rsid w:val="002F05D5"/>
    <w:rsid w:val="002F0827"/>
    <w:rsid w:val="002F0FBF"/>
    <w:rsid w:val="002F1149"/>
    <w:rsid w:val="002F1771"/>
    <w:rsid w:val="002F190F"/>
    <w:rsid w:val="002F192E"/>
    <w:rsid w:val="002F1DDB"/>
    <w:rsid w:val="002F2F0C"/>
    <w:rsid w:val="002F3016"/>
    <w:rsid w:val="002F3357"/>
    <w:rsid w:val="002F352C"/>
    <w:rsid w:val="002F3F9C"/>
    <w:rsid w:val="002F4801"/>
    <w:rsid w:val="002F48B5"/>
    <w:rsid w:val="002F4D25"/>
    <w:rsid w:val="002F50D7"/>
    <w:rsid w:val="002F584A"/>
    <w:rsid w:val="002F5AB1"/>
    <w:rsid w:val="002F6786"/>
    <w:rsid w:val="002F68D5"/>
    <w:rsid w:val="002F6AC2"/>
    <w:rsid w:val="002F6C10"/>
    <w:rsid w:val="002F71E0"/>
    <w:rsid w:val="002F73CA"/>
    <w:rsid w:val="002F7559"/>
    <w:rsid w:val="002F784A"/>
    <w:rsid w:val="002F78C6"/>
    <w:rsid w:val="003000E8"/>
    <w:rsid w:val="00300121"/>
    <w:rsid w:val="00300484"/>
    <w:rsid w:val="003008C6"/>
    <w:rsid w:val="00301411"/>
    <w:rsid w:val="00301A65"/>
    <w:rsid w:val="003035DD"/>
    <w:rsid w:val="003036F2"/>
    <w:rsid w:val="00303822"/>
    <w:rsid w:val="00303BB0"/>
    <w:rsid w:val="00303CB4"/>
    <w:rsid w:val="00303E8E"/>
    <w:rsid w:val="00304145"/>
    <w:rsid w:val="0030493F"/>
    <w:rsid w:val="00304D14"/>
    <w:rsid w:val="003050F6"/>
    <w:rsid w:val="003055F8"/>
    <w:rsid w:val="00305735"/>
    <w:rsid w:val="00305E3D"/>
    <w:rsid w:val="0030626A"/>
    <w:rsid w:val="00307220"/>
    <w:rsid w:val="0030789A"/>
    <w:rsid w:val="00307E54"/>
    <w:rsid w:val="00310224"/>
    <w:rsid w:val="003102A3"/>
    <w:rsid w:val="003105D3"/>
    <w:rsid w:val="00310851"/>
    <w:rsid w:val="00310D13"/>
    <w:rsid w:val="00310E5B"/>
    <w:rsid w:val="00310FEC"/>
    <w:rsid w:val="003110FA"/>
    <w:rsid w:val="00311335"/>
    <w:rsid w:val="003114CD"/>
    <w:rsid w:val="00311A67"/>
    <w:rsid w:val="00311B6D"/>
    <w:rsid w:val="00312007"/>
    <w:rsid w:val="00312A03"/>
    <w:rsid w:val="00313270"/>
    <w:rsid w:val="0031354A"/>
    <w:rsid w:val="0031358C"/>
    <w:rsid w:val="0031392C"/>
    <w:rsid w:val="003146B3"/>
    <w:rsid w:val="0031479C"/>
    <w:rsid w:val="00314A7A"/>
    <w:rsid w:val="00314EC7"/>
    <w:rsid w:val="00315039"/>
    <w:rsid w:val="00315053"/>
    <w:rsid w:val="0031569A"/>
    <w:rsid w:val="00315833"/>
    <w:rsid w:val="00315A4B"/>
    <w:rsid w:val="00315E91"/>
    <w:rsid w:val="00315F10"/>
    <w:rsid w:val="00315FA4"/>
    <w:rsid w:val="00316405"/>
    <w:rsid w:val="00316B75"/>
    <w:rsid w:val="0031714D"/>
    <w:rsid w:val="00317183"/>
    <w:rsid w:val="0031736F"/>
    <w:rsid w:val="00317388"/>
    <w:rsid w:val="00317453"/>
    <w:rsid w:val="00317693"/>
    <w:rsid w:val="00317906"/>
    <w:rsid w:val="00317E5B"/>
    <w:rsid w:val="003200D5"/>
    <w:rsid w:val="00320A23"/>
    <w:rsid w:val="00320B74"/>
    <w:rsid w:val="00321167"/>
    <w:rsid w:val="00321222"/>
    <w:rsid w:val="003214BD"/>
    <w:rsid w:val="00321D78"/>
    <w:rsid w:val="00321F52"/>
    <w:rsid w:val="0032216B"/>
    <w:rsid w:val="00323307"/>
    <w:rsid w:val="003233E1"/>
    <w:rsid w:val="003236BA"/>
    <w:rsid w:val="003242EB"/>
    <w:rsid w:val="003243EB"/>
    <w:rsid w:val="00324AF9"/>
    <w:rsid w:val="0032515B"/>
    <w:rsid w:val="00326087"/>
    <w:rsid w:val="003261E3"/>
    <w:rsid w:val="0032650E"/>
    <w:rsid w:val="00326841"/>
    <w:rsid w:val="00326AF5"/>
    <w:rsid w:val="00326C72"/>
    <w:rsid w:val="00327178"/>
    <w:rsid w:val="00327487"/>
    <w:rsid w:val="003275E8"/>
    <w:rsid w:val="00330380"/>
    <w:rsid w:val="00330863"/>
    <w:rsid w:val="0033087D"/>
    <w:rsid w:val="00330955"/>
    <w:rsid w:val="00330AB8"/>
    <w:rsid w:val="003317F7"/>
    <w:rsid w:val="0033191F"/>
    <w:rsid w:val="00332179"/>
    <w:rsid w:val="003324E2"/>
    <w:rsid w:val="00332636"/>
    <w:rsid w:val="0033265E"/>
    <w:rsid w:val="0033279B"/>
    <w:rsid w:val="00332AB2"/>
    <w:rsid w:val="003333B4"/>
    <w:rsid w:val="003334F1"/>
    <w:rsid w:val="003338D2"/>
    <w:rsid w:val="00333B4E"/>
    <w:rsid w:val="00333DA9"/>
    <w:rsid w:val="003343CD"/>
    <w:rsid w:val="00334717"/>
    <w:rsid w:val="00334C03"/>
    <w:rsid w:val="00334D6F"/>
    <w:rsid w:val="00334EBF"/>
    <w:rsid w:val="00334FAD"/>
    <w:rsid w:val="00335E94"/>
    <w:rsid w:val="00335FFE"/>
    <w:rsid w:val="00336079"/>
    <w:rsid w:val="0033619C"/>
    <w:rsid w:val="003366B2"/>
    <w:rsid w:val="00336B03"/>
    <w:rsid w:val="00337218"/>
    <w:rsid w:val="0033789E"/>
    <w:rsid w:val="00337C73"/>
    <w:rsid w:val="0034021D"/>
    <w:rsid w:val="003406BB"/>
    <w:rsid w:val="00340833"/>
    <w:rsid w:val="00341C63"/>
    <w:rsid w:val="00342137"/>
    <w:rsid w:val="003422C2"/>
    <w:rsid w:val="0034254E"/>
    <w:rsid w:val="0034266C"/>
    <w:rsid w:val="00342D03"/>
    <w:rsid w:val="00343050"/>
    <w:rsid w:val="003430A6"/>
    <w:rsid w:val="00343665"/>
    <w:rsid w:val="00343D37"/>
    <w:rsid w:val="003440C8"/>
    <w:rsid w:val="003442BD"/>
    <w:rsid w:val="003443F6"/>
    <w:rsid w:val="0034449F"/>
    <w:rsid w:val="00344B13"/>
    <w:rsid w:val="00345439"/>
    <w:rsid w:val="00345B65"/>
    <w:rsid w:val="00346275"/>
    <w:rsid w:val="003463C1"/>
    <w:rsid w:val="00346B83"/>
    <w:rsid w:val="00346E5E"/>
    <w:rsid w:val="003470F2"/>
    <w:rsid w:val="003471C9"/>
    <w:rsid w:val="003471F9"/>
    <w:rsid w:val="00347278"/>
    <w:rsid w:val="0034774C"/>
    <w:rsid w:val="00351886"/>
    <w:rsid w:val="003521D4"/>
    <w:rsid w:val="00352504"/>
    <w:rsid w:val="00352596"/>
    <w:rsid w:val="00352AE8"/>
    <w:rsid w:val="00352CBF"/>
    <w:rsid w:val="00352CE6"/>
    <w:rsid w:val="00353218"/>
    <w:rsid w:val="0035325F"/>
    <w:rsid w:val="0035362E"/>
    <w:rsid w:val="00353CDA"/>
    <w:rsid w:val="00353DAB"/>
    <w:rsid w:val="00353F9E"/>
    <w:rsid w:val="0035461D"/>
    <w:rsid w:val="00354EA6"/>
    <w:rsid w:val="00355663"/>
    <w:rsid w:val="003556FE"/>
    <w:rsid w:val="00355A98"/>
    <w:rsid w:val="00356017"/>
    <w:rsid w:val="00356202"/>
    <w:rsid w:val="00356568"/>
    <w:rsid w:val="0035699B"/>
    <w:rsid w:val="00356C20"/>
    <w:rsid w:val="00356C7B"/>
    <w:rsid w:val="00357477"/>
    <w:rsid w:val="003577C0"/>
    <w:rsid w:val="00357EAF"/>
    <w:rsid w:val="00360820"/>
    <w:rsid w:val="003609EE"/>
    <w:rsid w:val="00360FE2"/>
    <w:rsid w:val="003615EE"/>
    <w:rsid w:val="003618D4"/>
    <w:rsid w:val="00361C28"/>
    <w:rsid w:val="00361C62"/>
    <w:rsid w:val="00361F0A"/>
    <w:rsid w:val="00362298"/>
    <w:rsid w:val="003626ED"/>
    <w:rsid w:val="00363075"/>
    <w:rsid w:val="003631B8"/>
    <w:rsid w:val="003631F1"/>
    <w:rsid w:val="00363E5C"/>
    <w:rsid w:val="00364004"/>
    <w:rsid w:val="0036416F"/>
    <w:rsid w:val="00364480"/>
    <w:rsid w:val="00364CED"/>
    <w:rsid w:val="00364E68"/>
    <w:rsid w:val="0036505F"/>
    <w:rsid w:val="003652D2"/>
    <w:rsid w:val="003655B6"/>
    <w:rsid w:val="00365666"/>
    <w:rsid w:val="00365DC4"/>
    <w:rsid w:val="00365E70"/>
    <w:rsid w:val="00366077"/>
    <w:rsid w:val="00366307"/>
    <w:rsid w:val="003668EF"/>
    <w:rsid w:val="00367AEA"/>
    <w:rsid w:val="00367B9A"/>
    <w:rsid w:val="00367BC0"/>
    <w:rsid w:val="00367D4B"/>
    <w:rsid w:val="003707D2"/>
    <w:rsid w:val="00370A19"/>
    <w:rsid w:val="00370D52"/>
    <w:rsid w:val="00371A5D"/>
    <w:rsid w:val="00372058"/>
    <w:rsid w:val="003721F0"/>
    <w:rsid w:val="00372267"/>
    <w:rsid w:val="00372A63"/>
    <w:rsid w:val="00372DAA"/>
    <w:rsid w:val="00372F4B"/>
    <w:rsid w:val="00373365"/>
    <w:rsid w:val="0037380C"/>
    <w:rsid w:val="00373B0C"/>
    <w:rsid w:val="003740BE"/>
    <w:rsid w:val="00374212"/>
    <w:rsid w:val="003751DE"/>
    <w:rsid w:val="003753FD"/>
    <w:rsid w:val="00376868"/>
    <w:rsid w:val="00376E22"/>
    <w:rsid w:val="00376FB1"/>
    <w:rsid w:val="0037734A"/>
    <w:rsid w:val="0037797F"/>
    <w:rsid w:val="00377B7A"/>
    <w:rsid w:val="00377BA5"/>
    <w:rsid w:val="00377CB4"/>
    <w:rsid w:val="00380423"/>
    <w:rsid w:val="00380A1A"/>
    <w:rsid w:val="00381122"/>
    <w:rsid w:val="003811D5"/>
    <w:rsid w:val="003824AD"/>
    <w:rsid w:val="003825B9"/>
    <w:rsid w:val="0038261B"/>
    <w:rsid w:val="00382A7A"/>
    <w:rsid w:val="00382C1B"/>
    <w:rsid w:val="00382ED1"/>
    <w:rsid w:val="003836F1"/>
    <w:rsid w:val="00383943"/>
    <w:rsid w:val="00383B6B"/>
    <w:rsid w:val="00383E29"/>
    <w:rsid w:val="0038421D"/>
    <w:rsid w:val="0038428B"/>
    <w:rsid w:val="003843B0"/>
    <w:rsid w:val="00384444"/>
    <w:rsid w:val="00384714"/>
    <w:rsid w:val="00384B62"/>
    <w:rsid w:val="00385765"/>
    <w:rsid w:val="00385DAE"/>
    <w:rsid w:val="00385F41"/>
    <w:rsid w:val="00386032"/>
    <w:rsid w:val="00386D3D"/>
    <w:rsid w:val="00387356"/>
    <w:rsid w:val="00390B36"/>
    <w:rsid w:val="003912A0"/>
    <w:rsid w:val="0039144B"/>
    <w:rsid w:val="00391B06"/>
    <w:rsid w:val="00392B6D"/>
    <w:rsid w:val="00392F8D"/>
    <w:rsid w:val="00393585"/>
    <w:rsid w:val="003935C6"/>
    <w:rsid w:val="003936C4"/>
    <w:rsid w:val="003938E5"/>
    <w:rsid w:val="00393AA0"/>
    <w:rsid w:val="00393CF6"/>
    <w:rsid w:val="00394622"/>
    <w:rsid w:val="003946A5"/>
    <w:rsid w:val="00394C91"/>
    <w:rsid w:val="00395732"/>
    <w:rsid w:val="00395D7C"/>
    <w:rsid w:val="00395DAF"/>
    <w:rsid w:val="00396312"/>
    <w:rsid w:val="0039642C"/>
    <w:rsid w:val="00396A10"/>
    <w:rsid w:val="00396D93"/>
    <w:rsid w:val="00397A6D"/>
    <w:rsid w:val="00397B6F"/>
    <w:rsid w:val="00397BD8"/>
    <w:rsid w:val="003A048E"/>
    <w:rsid w:val="003A074F"/>
    <w:rsid w:val="003A08C3"/>
    <w:rsid w:val="003A0A17"/>
    <w:rsid w:val="003A0D24"/>
    <w:rsid w:val="003A1308"/>
    <w:rsid w:val="003A13E9"/>
    <w:rsid w:val="003A1CA2"/>
    <w:rsid w:val="003A1FB3"/>
    <w:rsid w:val="003A24D6"/>
    <w:rsid w:val="003A27EC"/>
    <w:rsid w:val="003A27FF"/>
    <w:rsid w:val="003A2875"/>
    <w:rsid w:val="003A29D0"/>
    <w:rsid w:val="003A2B93"/>
    <w:rsid w:val="003A2DAF"/>
    <w:rsid w:val="003A2E76"/>
    <w:rsid w:val="003A34EE"/>
    <w:rsid w:val="003A35E6"/>
    <w:rsid w:val="003A38D3"/>
    <w:rsid w:val="003A3979"/>
    <w:rsid w:val="003A3F69"/>
    <w:rsid w:val="003A40F5"/>
    <w:rsid w:val="003A439D"/>
    <w:rsid w:val="003A44B8"/>
    <w:rsid w:val="003A4576"/>
    <w:rsid w:val="003A4B78"/>
    <w:rsid w:val="003A5481"/>
    <w:rsid w:val="003A5519"/>
    <w:rsid w:val="003A5C0F"/>
    <w:rsid w:val="003A5CE2"/>
    <w:rsid w:val="003A5D0F"/>
    <w:rsid w:val="003A65FC"/>
    <w:rsid w:val="003A66C9"/>
    <w:rsid w:val="003A6798"/>
    <w:rsid w:val="003A6A00"/>
    <w:rsid w:val="003A6D51"/>
    <w:rsid w:val="003A6E68"/>
    <w:rsid w:val="003A777E"/>
    <w:rsid w:val="003A7787"/>
    <w:rsid w:val="003B03F8"/>
    <w:rsid w:val="003B09AF"/>
    <w:rsid w:val="003B257C"/>
    <w:rsid w:val="003B2868"/>
    <w:rsid w:val="003B2A90"/>
    <w:rsid w:val="003B3362"/>
    <w:rsid w:val="003B356B"/>
    <w:rsid w:val="003B38FA"/>
    <w:rsid w:val="003B397E"/>
    <w:rsid w:val="003B3FD0"/>
    <w:rsid w:val="003B45F9"/>
    <w:rsid w:val="003B4BC2"/>
    <w:rsid w:val="003B4CDF"/>
    <w:rsid w:val="003B5648"/>
    <w:rsid w:val="003B56B2"/>
    <w:rsid w:val="003B60C0"/>
    <w:rsid w:val="003B6B7D"/>
    <w:rsid w:val="003B6CCE"/>
    <w:rsid w:val="003B6D7D"/>
    <w:rsid w:val="003B717B"/>
    <w:rsid w:val="003B7765"/>
    <w:rsid w:val="003B7B30"/>
    <w:rsid w:val="003B7D66"/>
    <w:rsid w:val="003C067D"/>
    <w:rsid w:val="003C0944"/>
    <w:rsid w:val="003C0C74"/>
    <w:rsid w:val="003C0C7C"/>
    <w:rsid w:val="003C1104"/>
    <w:rsid w:val="003C1444"/>
    <w:rsid w:val="003C1596"/>
    <w:rsid w:val="003C1CDD"/>
    <w:rsid w:val="003C29CB"/>
    <w:rsid w:val="003C2FFE"/>
    <w:rsid w:val="003C32E6"/>
    <w:rsid w:val="003C3449"/>
    <w:rsid w:val="003C3620"/>
    <w:rsid w:val="003C36B5"/>
    <w:rsid w:val="003C3B3F"/>
    <w:rsid w:val="003C3E39"/>
    <w:rsid w:val="003C4AD8"/>
    <w:rsid w:val="003C4FFE"/>
    <w:rsid w:val="003C5511"/>
    <w:rsid w:val="003C5848"/>
    <w:rsid w:val="003C5886"/>
    <w:rsid w:val="003C5FC7"/>
    <w:rsid w:val="003C6891"/>
    <w:rsid w:val="003C69EC"/>
    <w:rsid w:val="003C6B6D"/>
    <w:rsid w:val="003C6E1A"/>
    <w:rsid w:val="003C6EF2"/>
    <w:rsid w:val="003C7816"/>
    <w:rsid w:val="003C7AFC"/>
    <w:rsid w:val="003C7C91"/>
    <w:rsid w:val="003C7FFE"/>
    <w:rsid w:val="003D015B"/>
    <w:rsid w:val="003D0364"/>
    <w:rsid w:val="003D0BC3"/>
    <w:rsid w:val="003D13DB"/>
    <w:rsid w:val="003D13FA"/>
    <w:rsid w:val="003D1CF6"/>
    <w:rsid w:val="003D1F5E"/>
    <w:rsid w:val="003D32BC"/>
    <w:rsid w:val="003D36A4"/>
    <w:rsid w:val="003D40B0"/>
    <w:rsid w:val="003D415F"/>
    <w:rsid w:val="003D41F2"/>
    <w:rsid w:val="003D4267"/>
    <w:rsid w:val="003D469E"/>
    <w:rsid w:val="003D4835"/>
    <w:rsid w:val="003D4BD5"/>
    <w:rsid w:val="003D52C5"/>
    <w:rsid w:val="003D559B"/>
    <w:rsid w:val="003D5A81"/>
    <w:rsid w:val="003D6196"/>
    <w:rsid w:val="003D6225"/>
    <w:rsid w:val="003D637E"/>
    <w:rsid w:val="003D65FF"/>
    <w:rsid w:val="003D66C0"/>
    <w:rsid w:val="003D66C4"/>
    <w:rsid w:val="003D6BF0"/>
    <w:rsid w:val="003D6CC2"/>
    <w:rsid w:val="003D7882"/>
    <w:rsid w:val="003D7CDF"/>
    <w:rsid w:val="003D7D6E"/>
    <w:rsid w:val="003E00E6"/>
    <w:rsid w:val="003E0219"/>
    <w:rsid w:val="003E047C"/>
    <w:rsid w:val="003E0569"/>
    <w:rsid w:val="003E0740"/>
    <w:rsid w:val="003E07F5"/>
    <w:rsid w:val="003E0CDC"/>
    <w:rsid w:val="003E1D74"/>
    <w:rsid w:val="003E1E0C"/>
    <w:rsid w:val="003E2740"/>
    <w:rsid w:val="003E3065"/>
    <w:rsid w:val="003E30F7"/>
    <w:rsid w:val="003E3332"/>
    <w:rsid w:val="003E38DF"/>
    <w:rsid w:val="003E45A8"/>
    <w:rsid w:val="003E4804"/>
    <w:rsid w:val="003E497D"/>
    <w:rsid w:val="003E5158"/>
    <w:rsid w:val="003E606D"/>
    <w:rsid w:val="003E61D2"/>
    <w:rsid w:val="003E645C"/>
    <w:rsid w:val="003E6544"/>
    <w:rsid w:val="003E662C"/>
    <w:rsid w:val="003E6D1B"/>
    <w:rsid w:val="003E7794"/>
    <w:rsid w:val="003E7DAA"/>
    <w:rsid w:val="003F0176"/>
    <w:rsid w:val="003F06DB"/>
    <w:rsid w:val="003F0C7C"/>
    <w:rsid w:val="003F0EA8"/>
    <w:rsid w:val="003F0F5F"/>
    <w:rsid w:val="003F127D"/>
    <w:rsid w:val="003F1418"/>
    <w:rsid w:val="003F1887"/>
    <w:rsid w:val="003F1AFB"/>
    <w:rsid w:val="003F1B83"/>
    <w:rsid w:val="003F2561"/>
    <w:rsid w:val="003F2CBA"/>
    <w:rsid w:val="003F37CE"/>
    <w:rsid w:val="003F3D47"/>
    <w:rsid w:val="003F3F29"/>
    <w:rsid w:val="003F441D"/>
    <w:rsid w:val="003F4E77"/>
    <w:rsid w:val="003F5073"/>
    <w:rsid w:val="003F5B56"/>
    <w:rsid w:val="003F5D66"/>
    <w:rsid w:val="003F623B"/>
    <w:rsid w:val="003F7017"/>
    <w:rsid w:val="003F7753"/>
    <w:rsid w:val="003F7929"/>
    <w:rsid w:val="0040015B"/>
    <w:rsid w:val="004011EE"/>
    <w:rsid w:val="00401B41"/>
    <w:rsid w:val="004022B6"/>
    <w:rsid w:val="00402805"/>
    <w:rsid w:val="0040305E"/>
    <w:rsid w:val="0040363D"/>
    <w:rsid w:val="004039DE"/>
    <w:rsid w:val="00403A0B"/>
    <w:rsid w:val="00403BA9"/>
    <w:rsid w:val="004043BC"/>
    <w:rsid w:val="00404CD2"/>
    <w:rsid w:val="00405134"/>
    <w:rsid w:val="0040527F"/>
    <w:rsid w:val="004052F5"/>
    <w:rsid w:val="004054B1"/>
    <w:rsid w:val="0040606E"/>
    <w:rsid w:val="004069FB"/>
    <w:rsid w:val="00406D26"/>
    <w:rsid w:val="00407682"/>
    <w:rsid w:val="00407A1D"/>
    <w:rsid w:val="00410213"/>
    <w:rsid w:val="0041038B"/>
    <w:rsid w:val="004109A2"/>
    <w:rsid w:val="00410D22"/>
    <w:rsid w:val="00411259"/>
    <w:rsid w:val="00411592"/>
    <w:rsid w:val="0041176E"/>
    <w:rsid w:val="00411867"/>
    <w:rsid w:val="00411CF2"/>
    <w:rsid w:val="00412C90"/>
    <w:rsid w:val="00412DB1"/>
    <w:rsid w:val="00412EB2"/>
    <w:rsid w:val="00412F51"/>
    <w:rsid w:val="00412FC6"/>
    <w:rsid w:val="0041343F"/>
    <w:rsid w:val="00413443"/>
    <w:rsid w:val="00413562"/>
    <w:rsid w:val="00413CB3"/>
    <w:rsid w:val="00414131"/>
    <w:rsid w:val="0041454A"/>
    <w:rsid w:val="00414EED"/>
    <w:rsid w:val="0041522E"/>
    <w:rsid w:val="004156B7"/>
    <w:rsid w:val="00415790"/>
    <w:rsid w:val="0041580B"/>
    <w:rsid w:val="00415AA1"/>
    <w:rsid w:val="00415D87"/>
    <w:rsid w:val="00415E45"/>
    <w:rsid w:val="0041603B"/>
    <w:rsid w:val="004167C1"/>
    <w:rsid w:val="00416862"/>
    <w:rsid w:val="00416C47"/>
    <w:rsid w:val="004171F2"/>
    <w:rsid w:val="00417790"/>
    <w:rsid w:val="00417A11"/>
    <w:rsid w:val="00420052"/>
    <w:rsid w:val="00420E0D"/>
    <w:rsid w:val="00420F95"/>
    <w:rsid w:val="00421032"/>
    <w:rsid w:val="00421243"/>
    <w:rsid w:val="00421A68"/>
    <w:rsid w:val="00421BBF"/>
    <w:rsid w:val="00421F28"/>
    <w:rsid w:val="00422073"/>
    <w:rsid w:val="0042221A"/>
    <w:rsid w:val="00422BBE"/>
    <w:rsid w:val="00422DEC"/>
    <w:rsid w:val="0042312A"/>
    <w:rsid w:val="00424999"/>
    <w:rsid w:val="00424DDA"/>
    <w:rsid w:val="00425303"/>
    <w:rsid w:val="004266AD"/>
    <w:rsid w:val="00426712"/>
    <w:rsid w:val="00426A26"/>
    <w:rsid w:val="00426ADD"/>
    <w:rsid w:val="00426DF7"/>
    <w:rsid w:val="004277EE"/>
    <w:rsid w:val="00427EAC"/>
    <w:rsid w:val="004301AB"/>
    <w:rsid w:val="0043021C"/>
    <w:rsid w:val="00430237"/>
    <w:rsid w:val="00430544"/>
    <w:rsid w:val="00430792"/>
    <w:rsid w:val="00430860"/>
    <w:rsid w:val="00430A83"/>
    <w:rsid w:val="00430AA2"/>
    <w:rsid w:val="00430AC6"/>
    <w:rsid w:val="004312C3"/>
    <w:rsid w:val="00431C7D"/>
    <w:rsid w:val="004322EB"/>
    <w:rsid w:val="00432B81"/>
    <w:rsid w:val="004330CC"/>
    <w:rsid w:val="00433243"/>
    <w:rsid w:val="00433C03"/>
    <w:rsid w:val="00433F93"/>
    <w:rsid w:val="00433FC6"/>
    <w:rsid w:val="00434175"/>
    <w:rsid w:val="00434549"/>
    <w:rsid w:val="00436132"/>
    <w:rsid w:val="00436555"/>
    <w:rsid w:val="0043665E"/>
    <w:rsid w:val="0043680D"/>
    <w:rsid w:val="00436B5F"/>
    <w:rsid w:val="00436EF7"/>
    <w:rsid w:val="00437215"/>
    <w:rsid w:val="0043748C"/>
    <w:rsid w:val="0043772E"/>
    <w:rsid w:val="004377F1"/>
    <w:rsid w:val="004379F3"/>
    <w:rsid w:val="00437B9A"/>
    <w:rsid w:val="00437C0B"/>
    <w:rsid w:val="00437CFD"/>
    <w:rsid w:val="00437FD0"/>
    <w:rsid w:val="004402CA"/>
    <w:rsid w:val="00440E15"/>
    <w:rsid w:val="00440F1D"/>
    <w:rsid w:val="0044136E"/>
    <w:rsid w:val="00441824"/>
    <w:rsid w:val="00441C36"/>
    <w:rsid w:val="00442234"/>
    <w:rsid w:val="00442BA2"/>
    <w:rsid w:val="00442FAE"/>
    <w:rsid w:val="00443654"/>
    <w:rsid w:val="00443995"/>
    <w:rsid w:val="00444511"/>
    <w:rsid w:val="00444A3B"/>
    <w:rsid w:val="00444D38"/>
    <w:rsid w:val="004451B7"/>
    <w:rsid w:val="0044536E"/>
    <w:rsid w:val="00445606"/>
    <w:rsid w:val="0044561D"/>
    <w:rsid w:val="00445888"/>
    <w:rsid w:val="00445A05"/>
    <w:rsid w:val="00445CC7"/>
    <w:rsid w:val="00445D5A"/>
    <w:rsid w:val="004462CE"/>
    <w:rsid w:val="004462DF"/>
    <w:rsid w:val="00446389"/>
    <w:rsid w:val="004463DF"/>
    <w:rsid w:val="004464A6"/>
    <w:rsid w:val="00450593"/>
    <w:rsid w:val="0045092F"/>
    <w:rsid w:val="0045096F"/>
    <w:rsid w:val="004512C9"/>
    <w:rsid w:val="00451AC4"/>
    <w:rsid w:val="00451C31"/>
    <w:rsid w:val="0045210A"/>
    <w:rsid w:val="00452487"/>
    <w:rsid w:val="00452626"/>
    <w:rsid w:val="00452BA7"/>
    <w:rsid w:val="0045344D"/>
    <w:rsid w:val="00453CD4"/>
    <w:rsid w:val="00453D2A"/>
    <w:rsid w:val="0045474E"/>
    <w:rsid w:val="00454795"/>
    <w:rsid w:val="00454940"/>
    <w:rsid w:val="00455031"/>
    <w:rsid w:val="00455185"/>
    <w:rsid w:val="00455D54"/>
    <w:rsid w:val="004566D8"/>
    <w:rsid w:val="00456E76"/>
    <w:rsid w:val="00457913"/>
    <w:rsid w:val="00457B08"/>
    <w:rsid w:val="0046001B"/>
    <w:rsid w:val="00460029"/>
    <w:rsid w:val="0046037F"/>
    <w:rsid w:val="0046070B"/>
    <w:rsid w:val="00460B98"/>
    <w:rsid w:val="00460F4B"/>
    <w:rsid w:val="004619FC"/>
    <w:rsid w:val="00461D84"/>
    <w:rsid w:val="0046207C"/>
    <w:rsid w:val="00462330"/>
    <w:rsid w:val="00462C3B"/>
    <w:rsid w:val="00463268"/>
    <w:rsid w:val="0046367A"/>
    <w:rsid w:val="0046407A"/>
    <w:rsid w:val="00464402"/>
    <w:rsid w:val="004653E5"/>
    <w:rsid w:val="00465991"/>
    <w:rsid w:val="00465A9B"/>
    <w:rsid w:val="00466B3E"/>
    <w:rsid w:val="00466D92"/>
    <w:rsid w:val="00467705"/>
    <w:rsid w:val="00467F53"/>
    <w:rsid w:val="00467FC1"/>
    <w:rsid w:val="00470223"/>
    <w:rsid w:val="00470552"/>
    <w:rsid w:val="0047066E"/>
    <w:rsid w:val="0047099B"/>
    <w:rsid w:val="00472556"/>
    <w:rsid w:val="00473097"/>
    <w:rsid w:val="004731F2"/>
    <w:rsid w:val="00473248"/>
    <w:rsid w:val="004735AF"/>
    <w:rsid w:val="00473667"/>
    <w:rsid w:val="004738E7"/>
    <w:rsid w:val="00473A1E"/>
    <w:rsid w:val="00473C8C"/>
    <w:rsid w:val="00473D5B"/>
    <w:rsid w:val="0047464E"/>
    <w:rsid w:val="00474A09"/>
    <w:rsid w:val="00474D24"/>
    <w:rsid w:val="00475092"/>
    <w:rsid w:val="004753EF"/>
    <w:rsid w:val="00475A5A"/>
    <w:rsid w:val="00476351"/>
    <w:rsid w:val="004769D0"/>
    <w:rsid w:val="00476F2B"/>
    <w:rsid w:val="00477581"/>
    <w:rsid w:val="00477952"/>
    <w:rsid w:val="00477E48"/>
    <w:rsid w:val="00477FC3"/>
    <w:rsid w:val="00480867"/>
    <w:rsid w:val="0048158E"/>
    <w:rsid w:val="004815B5"/>
    <w:rsid w:val="00481628"/>
    <w:rsid w:val="00481738"/>
    <w:rsid w:val="00481763"/>
    <w:rsid w:val="00481E6D"/>
    <w:rsid w:val="00482286"/>
    <w:rsid w:val="0048236D"/>
    <w:rsid w:val="00482F19"/>
    <w:rsid w:val="004835BA"/>
    <w:rsid w:val="0048367F"/>
    <w:rsid w:val="00483943"/>
    <w:rsid w:val="00484B27"/>
    <w:rsid w:val="00484ECF"/>
    <w:rsid w:val="00484F11"/>
    <w:rsid w:val="00485586"/>
    <w:rsid w:val="004860E1"/>
    <w:rsid w:val="004866F3"/>
    <w:rsid w:val="00486756"/>
    <w:rsid w:val="0048768A"/>
    <w:rsid w:val="004876EC"/>
    <w:rsid w:val="00487780"/>
    <w:rsid w:val="00490248"/>
    <w:rsid w:val="004902CA"/>
    <w:rsid w:val="0049043F"/>
    <w:rsid w:val="004907D7"/>
    <w:rsid w:val="00490C77"/>
    <w:rsid w:val="00490F8C"/>
    <w:rsid w:val="0049110C"/>
    <w:rsid w:val="0049186E"/>
    <w:rsid w:val="00491F3D"/>
    <w:rsid w:val="004921C2"/>
    <w:rsid w:val="004925AC"/>
    <w:rsid w:val="00493210"/>
    <w:rsid w:val="004938A2"/>
    <w:rsid w:val="0049410D"/>
    <w:rsid w:val="00494CC7"/>
    <w:rsid w:val="00494E21"/>
    <w:rsid w:val="004950FB"/>
    <w:rsid w:val="004954B9"/>
    <w:rsid w:val="00495864"/>
    <w:rsid w:val="00496162"/>
    <w:rsid w:val="004962FA"/>
    <w:rsid w:val="004967D2"/>
    <w:rsid w:val="0049718C"/>
    <w:rsid w:val="00497809"/>
    <w:rsid w:val="00497BD0"/>
    <w:rsid w:val="00497E26"/>
    <w:rsid w:val="004A04D2"/>
    <w:rsid w:val="004A12DC"/>
    <w:rsid w:val="004A16CF"/>
    <w:rsid w:val="004A1A0E"/>
    <w:rsid w:val="004A1B69"/>
    <w:rsid w:val="004A261F"/>
    <w:rsid w:val="004A271E"/>
    <w:rsid w:val="004A28C4"/>
    <w:rsid w:val="004A2F4E"/>
    <w:rsid w:val="004A308C"/>
    <w:rsid w:val="004A34AB"/>
    <w:rsid w:val="004A3708"/>
    <w:rsid w:val="004A3CAD"/>
    <w:rsid w:val="004A3D3E"/>
    <w:rsid w:val="004A4B98"/>
    <w:rsid w:val="004A5503"/>
    <w:rsid w:val="004A568F"/>
    <w:rsid w:val="004A59A8"/>
    <w:rsid w:val="004A5D53"/>
    <w:rsid w:val="004A60F0"/>
    <w:rsid w:val="004A6685"/>
    <w:rsid w:val="004A6D51"/>
    <w:rsid w:val="004A721C"/>
    <w:rsid w:val="004B0117"/>
    <w:rsid w:val="004B0613"/>
    <w:rsid w:val="004B12AB"/>
    <w:rsid w:val="004B1746"/>
    <w:rsid w:val="004B1B73"/>
    <w:rsid w:val="004B223B"/>
    <w:rsid w:val="004B26BE"/>
    <w:rsid w:val="004B2F5B"/>
    <w:rsid w:val="004B344A"/>
    <w:rsid w:val="004B384C"/>
    <w:rsid w:val="004B3E6B"/>
    <w:rsid w:val="004B4362"/>
    <w:rsid w:val="004B494A"/>
    <w:rsid w:val="004B5630"/>
    <w:rsid w:val="004B689F"/>
    <w:rsid w:val="004B6935"/>
    <w:rsid w:val="004B6C69"/>
    <w:rsid w:val="004B6E40"/>
    <w:rsid w:val="004B6E77"/>
    <w:rsid w:val="004B72BC"/>
    <w:rsid w:val="004B7317"/>
    <w:rsid w:val="004B748D"/>
    <w:rsid w:val="004B7D71"/>
    <w:rsid w:val="004C0D64"/>
    <w:rsid w:val="004C1053"/>
    <w:rsid w:val="004C18A2"/>
    <w:rsid w:val="004C1F33"/>
    <w:rsid w:val="004C223F"/>
    <w:rsid w:val="004C22B8"/>
    <w:rsid w:val="004C2FC6"/>
    <w:rsid w:val="004C38A6"/>
    <w:rsid w:val="004C3AF0"/>
    <w:rsid w:val="004C3F24"/>
    <w:rsid w:val="004C3FB3"/>
    <w:rsid w:val="004C4095"/>
    <w:rsid w:val="004C42F7"/>
    <w:rsid w:val="004C4682"/>
    <w:rsid w:val="004C4E93"/>
    <w:rsid w:val="004C526E"/>
    <w:rsid w:val="004C5685"/>
    <w:rsid w:val="004C56DF"/>
    <w:rsid w:val="004C59EC"/>
    <w:rsid w:val="004C6136"/>
    <w:rsid w:val="004C63FE"/>
    <w:rsid w:val="004C6F96"/>
    <w:rsid w:val="004C7242"/>
    <w:rsid w:val="004C77FA"/>
    <w:rsid w:val="004D086B"/>
    <w:rsid w:val="004D1156"/>
    <w:rsid w:val="004D13B7"/>
    <w:rsid w:val="004D178E"/>
    <w:rsid w:val="004D1D2E"/>
    <w:rsid w:val="004D1F9C"/>
    <w:rsid w:val="004D200C"/>
    <w:rsid w:val="004D292A"/>
    <w:rsid w:val="004D302C"/>
    <w:rsid w:val="004D3AC0"/>
    <w:rsid w:val="004D4419"/>
    <w:rsid w:val="004D44A8"/>
    <w:rsid w:val="004D4824"/>
    <w:rsid w:val="004D5BB0"/>
    <w:rsid w:val="004D617A"/>
    <w:rsid w:val="004D623E"/>
    <w:rsid w:val="004D6921"/>
    <w:rsid w:val="004D6CB7"/>
    <w:rsid w:val="004D6D4F"/>
    <w:rsid w:val="004D7537"/>
    <w:rsid w:val="004D79B2"/>
    <w:rsid w:val="004D7D34"/>
    <w:rsid w:val="004D7DD6"/>
    <w:rsid w:val="004E0082"/>
    <w:rsid w:val="004E0580"/>
    <w:rsid w:val="004E06FC"/>
    <w:rsid w:val="004E0785"/>
    <w:rsid w:val="004E0BB9"/>
    <w:rsid w:val="004E121C"/>
    <w:rsid w:val="004E1624"/>
    <w:rsid w:val="004E19A1"/>
    <w:rsid w:val="004E1A1F"/>
    <w:rsid w:val="004E1DD4"/>
    <w:rsid w:val="004E2042"/>
    <w:rsid w:val="004E20DE"/>
    <w:rsid w:val="004E2A0C"/>
    <w:rsid w:val="004E2D3B"/>
    <w:rsid w:val="004E2FE8"/>
    <w:rsid w:val="004E33D3"/>
    <w:rsid w:val="004E3A13"/>
    <w:rsid w:val="004E3D72"/>
    <w:rsid w:val="004E4413"/>
    <w:rsid w:val="004E4994"/>
    <w:rsid w:val="004E5BA0"/>
    <w:rsid w:val="004E5F6B"/>
    <w:rsid w:val="004E601C"/>
    <w:rsid w:val="004E6899"/>
    <w:rsid w:val="004E6B89"/>
    <w:rsid w:val="004E6E5C"/>
    <w:rsid w:val="004E794F"/>
    <w:rsid w:val="004F01C5"/>
    <w:rsid w:val="004F048D"/>
    <w:rsid w:val="004F0855"/>
    <w:rsid w:val="004F088B"/>
    <w:rsid w:val="004F0AE8"/>
    <w:rsid w:val="004F0FE2"/>
    <w:rsid w:val="004F173F"/>
    <w:rsid w:val="004F24BB"/>
    <w:rsid w:val="004F2F31"/>
    <w:rsid w:val="004F3A37"/>
    <w:rsid w:val="004F440A"/>
    <w:rsid w:val="004F45BB"/>
    <w:rsid w:val="004F4609"/>
    <w:rsid w:val="004F4A87"/>
    <w:rsid w:val="004F5914"/>
    <w:rsid w:val="004F5C7E"/>
    <w:rsid w:val="004F6B8F"/>
    <w:rsid w:val="004F6CB9"/>
    <w:rsid w:val="004F6EF0"/>
    <w:rsid w:val="004F72AC"/>
    <w:rsid w:val="004F7B22"/>
    <w:rsid w:val="004F7D49"/>
    <w:rsid w:val="00500572"/>
    <w:rsid w:val="005009BF"/>
    <w:rsid w:val="00501315"/>
    <w:rsid w:val="005013CB"/>
    <w:rsid w:val="0050198B"/>
    <w:rsid w:val="00502366"/>
    <w:rsid w:val="00502BCE"/>
    <w:rsid w:val="00502BDC"/>
    <w:rsid w:val="00503115"/>
    <w:rsid w:val="0050320B"/>
    <w:rsid w:val="00503628"/>
    <w:rsid w:val="00504622"/>
    <w:rsid w:val="00504733"/>
    <w:rsid w:val="00504839"/>
    <w:rsid w:val="00504DD4"/>
    <w:rsid w:val="005051B4"/>
    <w:rsid w:val="00505518"/>
    <w:rsid w:val="00505813"/>
    <w:rsid w:val="00505D9C"/>
    <w:rsid w:val="005062D2"/>
    <w:rsid w:val="00506A9A"/>
    <w:rsid w:val="00506E2B"/>
    <w:rsid w:val="00507005"/>
    <w:rsid w:val="005070EF"/>
    <w:rsid w:val="0050758E"/>
    <w:rsid w:val="00507ACF"/>
    <w:rsid w:val="00507E99"/>
    <w:rsid w:val="00510246"/>
    <w:rsid w:val="00510593"/>
    <w:rsid w:val="005109AA"/>
    <w:rsid w:val="00510A12"/>
    <w:rsid w:val="00510BCA"/>
    <w:rsid w:val="00510E97"/>
    <w:rsid w:val="00510ED6"/>
    <w:rsid w:val="00510F6A"/>
    <w:rsid w:val="005112CF"/>
    <w:rsid w:val="0051137C"/>
    <w:rsid w:val="00511598"/>
    <w:rsid w:val="00511907"/>
    <w:rsid w:val="00511E5C"/>
    <w:rsid w:val="00512882"/>
    <w:rsid w:val="00512F1D"/>
    <w:rsid w:val="00513002"/>
    <w:rsid w:val="00513164"/>
    <w:rsid w:val="0051356B"/>
    <w:rsid w:val="005136F0"/>
    <w:rsid w:val="00513DC1"/>
    <w:rsid w:val="00514166"/>
    <w:rsid w:val="005143B9"/>
    <w:rsid w:val="00514B58"/>
    <w:rsid w:val="00515062"/>
    <w:rsid w:val="00515214"/>
    <w:rsid w:val="005154A2"/>
    <w:rsid w:val="00515538"/>
    <w:rsid w:val="00516037"/>
    <w:rsid w:val="0051607C"/>
    <w:rsid w:val="00516BDF"/>
    <w:rsid w:val="00516F08"/>
    <w:rsid w:val="00517B41"/>
    <w:rsid w:val="00517EC4"/>
    <w:rsid w:val="00520CFF"/>
    <w:rsid w:val="00521442"/>
    <w:rsid w:val="00521C27"/>
    <w:rsid w:val="005221B7"/>
    <w:rsid w:val="005221FF"/>
    <w:rsid w:val="0052250D"/>
    <w:rsid w:val="005226F7"/>
    <w:rsid w:val="005227A0"/>
    <w:rsid w:val="005227F7"/>
    <w:rsid w:val="00522AB1"/>
    <w:rsid w:val="00522D9E"/>
    <w:rsid w:val="00522DCD"/>
    <w:rsid w:val="005239DC"/>
    <w:rsid w:val="005240DB"/>
    <w:rsid w:val="00525DF5"/>
    <w:rsid w:val="00525FC8"/>
    <w:rsid w:val="005267AD"/>
    <w:rsid w:val="00526D08"/>
    <w:rsid w:val="00526D0A"/>
    <w:rsid w:val="0052774F"/>
    <w:rsid w:val="00530E0C"/>
    <w:rsid w:val="00530EE1"/>
    <w:rsid w:val="00532297"/>
    <w:rsid w:val="005323C6"/>
    <w:rsid w:val="00532570"/>
    <w:rsid w:val="00532628"/>
    <w:rsid w:val="00532C2F"/>
    <w:rsid w:val="005335FD"/>
    <w:rsid w:val="00533A9E"/>
    <w:rsid w:val="00533B23"/>
    <w:rsid w:val="0053436F"/>
    <w:rsid w:val="00534646"/>
    <w:rsid w:val="005353DA"/>
    <w:rsid w:val="00535AED"/>
    <w:rsid w:val="00536A1C"/>
    <w:rsid w:val="00536EAD"/>
    <w:rsid w:val="0053719E"/>
    <w:rsid w:val="0053742A"/>
    <w:rsid w:val="0053745F"/>
    <w:rsid w:val="00540025"/>
    <w:rsid w:val="005403A6"/>
    <w:rsid w:val="00540E73"/>
    <w:rsid w:val="00541486"/>
    <w:rsid w:val="00541A1E"/>
    <w:rsid w:val="00541DF9"/>
    <w:rsid w:val="00542B02"/>
    <w:rsid w:val="00543DA6"/>
    <w:rsid w:val="00543E1B"/>
    <w:rsid w:val="00544034"/>
    <w:rsid w:val="005447A6"/>
    <w:rsid w:val="00544B43"/>
    <w:rsid w:val="00544B79"/>
    <w:rsid w:val="00544C90"/>
    <w:rsid w:val="00544E7E"/>
    <w:rsid w:val="00545DC9"/>
    <w:rsid w:val="00545F6F"/>
    <w:rsid w:val="00547F00"/>
    <w:rsid w:val="00552506"/>
    <w:rsid w:val="0055269F"/>
    <w:rsid w:val="005527DA"/>
    <w:rsid w:val="0055280C"/>
    <w:rsid w:val="0055312F"/>
    <w:rsid w:val="005542C3"/>
    <w:rsid w:val="00554720"/>
    <w:rsid w:val="00554A83"/>
    <w:rsid w:val="00554B1E"/>
    <w:rsid w:val="00554D91"/>
    <w:rsid w:val="00554DF8"/>
    <w:rsid w:val="0055625E"/>
    <w:rsid w:val="00556F7D"/>
    <w:rsid w:val="005571DF"/>
    <w:rsid w:val="0055770E"/>
    <w:rsid w:val="00560D5E"/>
    <w:rsid w:val="00560F64"/>
    <w:rsid w:val="00560FAA"/>
    <w:rsid w:val="0056141C"/>
    <w:rsid w:val="00561432"/>
    <w:rsid w:val="00562862"/>
    <w:rsid w:val="00563967"/>
    <w:rsid w:val="00563A17"/>
    <w:rsid w:val="0056408B"/>
    <w:rsid w:val="005646E3"/>
    <w:rsid w:val="00564FCE"/>
    <w:rsid w:val="005650CB"/>
    <w:rsid w:val="005650DC"/>
    <w:rsid w:val="00565740"/>
    <w:rsid w:val="005659CE"/>
    <w:rsid w:val="0056656A"/>
    <w:rsid w:val="00566621"/>
    <w:rsid w:val="005666F9"/>
    <w:rsid w:val="0056733C"/>
    <w:rsid w:val="00567426"/>
    <w:rsid w:val="005700BE"/>
    <w:rsid w:val="00570278"/>
    <w:rsid w:val="005702A1"/>
    <w:rsid w:val="005707D7"/>
    <w:rsid w:val="005718A5"/>
    <w:rsid w:val="005719D0"/>
    <w:rsid w:val="00571B9E"/>
    <w:rsid w:val="0057206A"/>
    <w:rsid w:val="005720B4"/>
    <w:rsid w:val="0057222F"/>
    <w:rsid w:val="00572649"/>
    <w:rsid w:val="00572F13"/>
    <w:rsid w:val="00573BD4"/>
    <w:rsid w:val="00573EF5"/>
    <w:rsid w:val="0057444D"/>
    <w:rsid w:val="005744EC"/>
    <w:rsid w:val="00574ACF"/>
    <w:rsid w:val="00574EA1"/>
    <w:rsid w:val="00574EE3"/>
    <w:rsid w:val="00574F84"/>
    <w:rsid w:val="0057502A"/>
    <w:rsid w:val="00575377"/>
    <w:rsid w:val="005758DD"/>
    <w:rsid w:val="00576041"/>
    <w:rsid w:val="005761DE"/>
    <w:rsid w:val="005768EF"/>
    <w:rsid w:val="00577A6F"/>
    <w:rsid w:val="00577E06"/>
    <w:rsid w:val="00577EC1"/>
    <w:rsid w:val="005801D2"/>
    <w:rsid w:val="005801D6"/>
    <w:rsid w:val="005804D8"/>
    <w:rsid w:val="005814FC"/>
    <w:rsid w:val="005818ED"/>
    <w:rsid w:val="00581924"/>
    <w:rsid w:val="00581CAC"/>
    <w:rsid w:val="00581E47"/>
    <w:rsid w:val="00582309"/>
    <w:rsid w:val="005824C6"/>
    <w:rsid w:val="00582938"/>
    <w:rsid w:val="00583032"/>
    <w:rsid w:val="00583173"/>
    <w:rsid w:val="00583A04"/>
    <w:rsid w:val="00583BC9"/>
    <w:rsid w:val="00583F44"/>
    <w:rsid w:val="00583F69"/>
    <w:rsid w:val="00584874"/>
    <w:rsid w:val="005858C6"/>
    <w:rsid w:val="0058613E"/>
    <w:rsid w:val="005863FC"/>
    <w:rsid w:val="005866F6"/>
    <w:rsid w:val="005867A0"/>
    <w:rsid w:val="0058789B"/>
    <w:rsid w:val="00590002"/>
    <w:rsid w:val="0059039A"/>
    <w:rsid w:val="0059051F"/>
    <w:rsid w:val="0059064B"/>
    <w:rsid w:val="005906F4"/>
    <w:rsid w:val="00590A97"/>
    <w:rsid w:val="005912EA"/>
    <w:rsid w:val="0059190B"/>
    <w:rsid w:val="00591BD1"/>
    <w:rsid w:val="00591CD5"/>
    <w:rsid w:val="00591E9A"/>
    <w:rsid w:val="00592311"/>
    <w:rsid w:val="00592627"/>
    <w:rsid w:val="00592E23"/>
    <w:rsid w:val="005938C3"/>
    <w:rsid w:val="005939A7"/>
    <w:rsid w:val="00593B38"/>
    <w:rsid w:val="00593E2C"/>
    <w:rsid w:val="00593E43"/>
    <w:rsid w:val="00594444"/>
    <w:rsid w:val="0059483C"/>
    <w:rsid w:val="00594FDF"/>
    <w:rsid w:val="005953C7"/>
    <w:rsid w:val="0059568F"/>
    <w:rsid w:val="0059595F"/>
    <w:rsid w:val="00595D9B"/>
    <w:rsid w:val="00596155"/>
    <w:rsid w:val="005963AA"/>
    <w:rsid w:val="005963B6"/>
    <w:rsid w:val="00596640"/>
    <w:rsid w:val="00596826"/>
    <w:rsid w:val="00596A97"/>
    <w:rsid w:val="00596B5E"/>
    <w:rsid w:val="005970CA"/>
    <w:rsid w:val="005979B4"/>
    <w:rsid w:val="00597C5F"/>
    <w:rsid w:val="005A01D2"/>
    <w:rsid w:val="005A09E5"/>
    <w:rsid w:val="005A0B54"/>
    <w:rsid w:val="005A0DA8"/>
    <w:rsid w:val="005A1A82"/>
    <w:rsid w:val="005A230A"/>
    <w:rsid w:val="005A2338"/>
    <w:rsid w:val="005A2BE9"/>
    <w:rsid w:val="005A3755"/>
    <w:rsid w:val="005A43C8"/>
    <w:rsid w:val="005A5142"/>
    <w:rsid w:val="005A56B1"/>
    <w:rsid w:val="005A5763"/>
    <w:rsid w:val="005A59AA"/>
    <w:rsid w:val="005A616B"/>
    <w:rsid w:val="005A61C8"/>
    <w:rsid w:val="005A621C"/>
    <w:rsid w:val="005A6319"/>
    <w:rsid w:val="005A6E6E"/>
    <w:rsid w:val="005A6EFC"/>
    <w:rsid w:val="005A7CDF"/>
    <w:rsid w:val="005A7ED5"/>
    <w:rsid w:val="005B00CB"/>
    <w:rsid w:val="005B0896"/>
    <w:rsid w:val="005B0917"/>
    <w:rsid w:val="005B0D12"/>
    <w:rsid w:val="005B126D"/>
    <w:rsid w:val="005B1AA0"/>
    <w:rsid w:val="005B1F4F"/>
    <w:rsid w:val="005B2300"/>
    <w:rsid w:val="005B2D23"/>
    <w:rsid w:val="005B3275"/>
    <w:rsid w:val="005B3428"/>
    <w:rsid w:val="005B3ECB"/>
    <w:rsid w:val="005B44C6"/>
    <w:rsid w:val="005B4535"/>
    <w:rsid w:val="005B45C7"/>
    <w:rsid w:val="005B4603"/>
    <w:rsid w:val="005B4DCE"/>
    <w:rsid w:val="005B5234"/>
    <w:rsid w:val="005B52C4"/>
    <w:rsid w:val="005B59C6"/>
    <w:rsid w:val="005B5ADE"/>
    <w:rsid w:val="005B6071"/>
    <w:rsid w:val="005B61C0"/>
    <w:rsid w:val="005B67D7"/>
    <w:rsid w:val="005B779F"/>
    <w:rsid w:val="005B78EE"/>
    <w:rsid w:val="005B7912"/>
    <w:rsid w:val="005B7921"/>
    <w:rsid w:val="005B79A0"/>
    <w:rsid w:val="005B7E54"/>
    <w:rsid w:val="005C0B08"/>
    <w:rsid w:val="005C0C9C"/>
    <w:rsid w:val="005C0CEC"/>
    <w:rsid w:val="005C10BC"/>
    <w:rsid w:val="005C1560"/>
    <w:rsid w:val="005C1E55"/>
    <w:rsid w:val="005C3347"/>
    <w:rsid w:val="005C42D1"/>
    <w:rsid w:val="005C430A"/>
    <w:rsid w:val="005C4878"/>
    <w:rsid w:val="005C4D53"/>
    <w:rsid w:val="005C586C"/>
    <w:rsid w:val="005C5A1A"/>
    <w:rsid w:val="005C5A6E"/>
    <w:rsid w:val="005C5F72"/>
    <w:rsid w:val="005C667B"/>
    <w:rsid w:val="005C68EF"/>
    <w:rsid w:val="005C6909"/>
    <w:rsid w:val="005C6A08"/>
    <w:rsid w:val="005C6C45"/>
    <w:rsid w:val="005C6DCB"/>
    <w:rsid w:val="005C6E54"/>
    <w:rsid w:val="005C723E"/>
    <w:rsid w:val="005C78F9"/>
    <w:rsid w:val="005C793C"/>
    <w:rsid w:val="005C7AB8"/>
    <w:rsid w:val="005C7F88"/>
    <w:rsid w:val="005D0493"/>
    <w:rsid w:val="005D088A"/>
    <w:rsid w:val="005D0CF6"/>
    <w:rsid w:val="005D0DFF"/>
    <w:rsid w:val="005D0FB4"/>
    <w:rsid w:val="005D0FF5"/>
    <w:rsid w:val="005D12C9"/>
    <w:rsid w:val="005D1629"/>
    <w:rsid w:val="005D164A"/>
    <w:rsid w:val="005D2E19"/>
    <w:rsid w:val="005D2EC8"/>
    <w:rsid w:val="005D368D"/>
    <w:rsid w:val="005D398A"/>
    <w:rsid w:val="005D3AA7"/>
    <w:rsid w:val="005D3C29"/>
    <w:rsid w:val="005D3D8D"/>
    <w:rsid w:val="005D3E30"/>
    <w:rsid w:val="005D41AA"/>
    <w:rsid w:val="005D4213"/>
    <w:rsid w:val="005D45F0"/>
    <w:rsid w:val="005D4953"/>
    <w:rsid w:val="005D4DBF"/>
    <w:rsid w:val="005D513B"/>
    <w:rsid w:val="005D5D24"/>
    <w:rsid w:val="005D5FAA"/>
    <w:rsid w:val="005D610B"/>
    <w:rsid w:val="005D6847"/>
    <w:rsid w:val="005D6A02"/>
    <w:rsid w:val="005D6A43"/>
    <w:rsid w:val="005D6E44"/>
    <w:rsid w:val="005D7433"/>
    <w:rsid w:val="005D7697"/>
    <w:rsid w:val="005D7A8D"/>
    <w:rsid w:val="005D7E73"/>
    <w:rsid w:val="005D7EA2"/>
    <w:rsid w:val="005D7FC4"/>
    <w:rsid w:val="005E014B"/>
    <w:rsid w:val="005E0614"/>
    <w:rsid w:val="005E072E"/>
    <w:rsid w:val="005E0E03"/>
    <w:rsid w:val="005E15A1"/>
    <w:rsid w:val="005E1C27"/>
    <w:rsid w:val="005E1CEA"/>
    <w:rsid w:val="005E2753"/>
    <w:rsid w:val="005E278B"/>
    <w:rsid w:val="005E2BE0"/>
    <w:rsid w:val="005E3B1D"/>
    <w:rsid w:val="005E3D3B"/>
    <w:rsid w:val="005E41B5"/>
    <w:rsid w:val="005E49BE"/>
    <w:rsid w:val="005E50E0"/>
    <w:rsid w:val="005E51C9"/>
    <w:rsid w:val="005E5323"/>
    <w:rsid w:val="005E564E"/>
    <w:rsid w:val="005E578E"/>
    <w:rsid w:val="005E5A61"/>
    <w:rsid w:val="005E5BC9"/>
    <w:rsid w:val="005E5C94"/>
    <w:rsid w:val="005E5D23"/>
    <w:rsid w:val="005E66F4"/>
    <w:rsid w:val="005E6824"/>
    <w:rsid w:val="005E6D49"/>
    <w:rsid w:val="005E6E27"/>
    <w:rsid w:val="005E6E3E"/>
    <w:rsid w:val="005E7340"/>
    <w:rsid w:val="005E73E5"/>
    <w:rsid w:val="005E7ABD"/>
    <w:rsid w:val="005F02A6"/>
    <w:rsid w:val="005F02DF"/>
    <w:rsid w:val="005F0476"/>
    <w:rsid w:val="005F08F3"/>
    <w:rsid w:val="005F0E80"/>
    <w:rsid w:val="005F124D"/>
    <w:rsid w:val="005F13AF"/>
    <w:rsid w:val="005F1BD0"/>
    <w:rsid w:val="005F1C36"/>
    <w:rsid w:val="005F1DA4"/>
    <w:rsid w:val="005F2766"/>
    <w:rsid w:val="005F29DA"/>
    <w:rsid w:val="005F2F36"/>
    <w:rsid w:val="005F3134"/>
    <w:rsid w:val="005F3644"/>
    <w:rsid w:val="005F3C75"/>
    <w:rsid w:val="005F4064"/>
    <w:rsid w:val="005F40E4"/>
    <w:rsid w:val="005F42EA"/>
    <w:rsid w:val="005F4392"/>
    <w:rsid w:val="005F4ADB"/>
    <w:rsid w:val="005F526C"/>
    <w:rsid w:val="005F52FC"/>
    <w:rsid w:val="005F54AE"/>
    <w:rsid w:val="005F557B"/>
    <w:rsid w:val="005F5766"/>
    <w:rsid w:val="005F5A87"/>
    <w:rsid w:val="005F5BD9"/>
    <w:rsid w:val="005F5CB8"/>
    <w:rsid w:val="005F69AF"/>
    <w:rsid w:val="005F71D2"/>
    <w:rsid w:val="005F79F1"/>
    <w:rsid w:val="005F7BB4"/>
    <w:rsid w:val="005F7BFA"/>
    <w:rsid w:val="005F7CD6"/>
    <w:rsid w:val="005F7E6F"/>
    <w:rsid w:val="0060000F"/>
    <w:rsid w:val="0060118D"/>
    <w:rsid w:val="006011DA"/>
    <w:rsid w:val="00601303"/>
    <w:rsid w:val="0060145A"/>
    <w:rsid w:val="00601780"/>
    <w:rsid w:val="006018FB"/>
    <w:rsid w:val="00602229"/>
    <w:rsid w:val="0060283C"/>
    <w:rsid w:val="006029C2"/>
    <w:rsid w:val="006029F8"/>
    <w:rsid w:val="00602E80"/>
    <w:rsid w:val="00602F6A"/>
    <w:rsid w:val="00603637"/>
    <w:rsid w:val="0060364C"/>
    <w:rsid w:val="006036B1"/>
    <w:rsid w:val="0060375C"/>
    <w:rsid w:val="00603A63"/>
    <w:rsid w:val="006048D0"/>
    <w:rsid w:val="00604A6B"/>
    <w:rsid w:val="00605120"/>
    <w:rsid w:val="00605D5E"/>
    <w:rsid w:val="00606539"/>
    <w:rsid w:val="00606821"/>
    <w:rsid w:val="006078DC"/>
    <w:rsid w:val="00607C84"/>
    <w:rsid w:val="00607F06"/>
    <w:rsid w:val="00610646"/>
    <w:rsid w:val="00611073"/>
    <w:rsid w:val="0061147E"/>
    <w:rsid w:val="006118ED"/>
    <w:rsid w:val="00611D16"/>
    <w:rsid w:val="006121C6"/>
    <w:rsid w:val="00612627"/>
    <w:rsid w:val="006129A0"/>
    <w:rsid w:val="00612A40"/>
    <w:rsid w:val="00612A46"/>
    <w:rsid w:val="00613BC3"/>
    <w:rsid w:val="00613C94"/>
    <w:rsid w:val="00613F54"/>
    <w:rsid w:val="00613FDF"/>
    <w:rsid w:val="00614026"/>
    <w:rsid w:val="006147BE"/>
    <w:rsid w:val="00615040"/>
    <w:rsid w:val="0061525C"/>
    <w:rsid w:val="0061579B"/>
    <w:rsid w:val="006160E7"/>
    <w:rsid w:val="006162C9"/>
    <w:rsid w:val="00616CE0"/>
    <w:rsid w:val="0061730B"/>
    <w:rsid w:val="006173FE"/>
    <w:rsid w:val="00617611"/>
    <w:rsid w:val="00617808"/>
    <w:rsid w:val="0062008C"/>
    <w:rsid w:val="00620A18"/>
    <w:rsid w:val="00620A49"/>
    <w:rsid w:val="00620DDF"/>
    <w:rsid w:val="0062174A"/>
    <w:rsid w:val="00621A66"/>
    <w:rsid w:val="00621C3A"/>
    <w:rsid w:val="0062253C"/>
    <w:rsid w:val="006226DB"/>
    <w:rsid w:val="0062284C"/>
    <w:rsid w:val="00622DE2"/>
    <w:rsid w:val="006232A4"/>
    <w:rsid w:val="00623BCA"/>
    <w:rsid w:val="00624275"/>
    <w:rsid w:val="00625695"/>
    <w:rsid w:val="006258C9"/>
    <w:rsid w:val="00625FD1"/>
    <w:rsid w:val="0062626B"/>
    <w:rsid w:val="00626615"/>
    <w:rsid w:val="006266C4"/>
    <w:rsid w:val="00626B38"/>
    <w:rsid w:val="00627348"/>
    <w:rsid w:val="00627738"/>
    <w:rsid w:val="00627BAE"/>
    <w:rsid w:val="00630942"/>
    <w:rsid w:val="00630A6E"/>
    <w:rsid w:val="00630CC2"/>
    <w:rsid w:val="00630E4C"/>
    <w:rsid w:val="00631238"/>
    <w:rsid w:val="00631239"/>
    <w:rsid w:val="00631B7C"/>
    <w:rsid w:val="00631CFE"/>
    <w:rsid w:val="00631D4C"/>
    <w:rsid w:val="00631D69"/>
    <w:rsid w:val="00631F56"/>
    <w:rsid w:val="00632075"/>
    <w:rsid w:val="006321A2"/>
    <w:rsid w:val="006322C3"/>
    <w:rsid w:val="006324D4"/>
    <w:rsid w:val="00632D21"/>
    <w:rsid w:val="00632FA2"/>
    <w:rsid w:val="00633029"/>
    <w:rsid w:val="0063339A"/>
    <w:rsid w:val="00634C35"/>
    <w:rsid w:val="00634FC3"/>
    <w:rsid w:val="006353B9"/>
    <w:rsid w:val="00635A44"/>
    <w:rsid w:val="00635E84"/>
    <w:rsid w:val="00636253"/>
    <w:rsid w:val="00636B55"/>
    <w:rsid w:val="0063727E"/>
    <w:rsid w:val="00637994"/>
    <w:rsid w:val="0064011B"/>
    <w:rsid w:val="00641249"/>
    <w:rsid w:val="00641636"/>
    <w:rsid w:val="00642499"/>
    <w:rsid w:val="006429C1"/>
    <w:rsid w:val="00642C4F"/>
    <w:rsid w:val="0064309B"/>
    <w:rsid w:val="006431A0"/>
    <w:rsid w:val="00643292"/>
    <w:rsid w:val="00644150"/>
    <w:rsid w:val="006444D1"/>
    <w:rsid w:val="006444E4"/>
    <w:rsid w:val="006449AC"/>
    <w:rsid w:val="00645661"/>
    <w:rsid w:val="00645C55"/>
    <w:rsid w:val="00645D67"/>
    <w:rsid w:val="006509DE"/>
    <w:rsid w:val="00650CD0"/>
    <w:rsid w:val="00650F16"/>
    <w:rsid w:val="006514CC"/>
    <w:rsid w:val="00651515"/>
    <w:rsid w:val="00651685"/>
    <w:rsid w:val="00652423"/>
    <w:rsid w:val="0065258B"/>
    <w:rsid w:val="00652896"/>
    <w:rsid w:val="006533D7"/>
    <w:rsid w:val="00653478"/>
    <w:rsid w:val="006535BF"/>
    <w:rsid w:val="00653F35"/>
    <w:rsid w:val="006546CB"/>
    <w:rsid w:val="00654972"/>
    <w:rsid w:val="00655443"/>
    <w:rsid w:val="0065553C"/>
    <w:rsid w:val="00655676"/>
    <w:rsid w:val="006556D6"/>
    <w:rsid w:val="00655C73"/>
    <w:rsid w:val="00655D5E"/>
    <w:rsid w:val="00655F5E"/>
    <w:rsid w:val="006560B0"/>
    <w:rsid w:val="0065622B"/>
    <w:rsid w:val="00656B7E"/>
    <w:rsid w:val="00661503"/>
    <w:rsid w:val="006615B2"/>
    <w:rsid w:val="00661C8E"/>
    <w:rsid w:val="00662270"/>
    <w:rsid w:val="006622EB"/>
    <w:rsid w:val="00662587"/>
    <w:rsid w:val="006627DC"/>
    <w:rsid w:val="00662FBE"/>
    <w:rsid w:val="006631AC"/>
    <w:rsid w:val="0066481D"/>
    <w:rsid w:val="00664CC1"/>
    <w:rsid w:val="00664E7A"/>
    <w:rsid w:val="0066523F"/>
    <w:rsid w:val="00665911"/>
    <w:rsid w:val="0066623A"/>
    <w:rsid w:val="00666B18"/>
    <w:rsid w:val="00666CE6"/>
    <w:rsid w:val="006675F5"/>
    <w:rsid w:val="00667A02"/>
    <w:rsid w:val="0067007B"/>
    <w:rsid w:val="00670082"/>
    <w:rsid w:val="006704CF"/>
    <w:rsid w:val="0067058D"/>
    <w:rsid w:val="0067067A"/>
    <w:rsid w:val="006714E5"/>
    <w:rsid w:val="006714F3"/>
    <w:rsid w:val="00671724"/>
    <w:rsid w:val="006717AE"/>
    <w:rsid w:val="00671BF2"/>
    <w:rsid w:val="00671DE1"/>
    <w:rsid w:val="00672908"/>
    <w:rsid w:val="00672D2E"/>
    <w:rsid w:val="006733FF"/>
    <w:rsid w:val="00674515"/>
    <w:rsid w:val="00674906"/>
    <w:rsid w:val="00675394"/>
    <w:rsid w:val="0067567D"/>
    <w:rsid w:val="0067580E"/>
    <w:rsid w:val="00675F1A"/>
    <w:rsid w:val="00676791"/>
    <w:rsid w:val="0067689F"/>
    <w:rsid w:val="006769B2"/>
    <w:rsid w:val="00677323"/>
    <w:rsid w:val="006775BA"/>
    <w:rsid w:val="00677798"/>
    <w:rsid w:val="00677A26"/>
    <w:rsid w:val="00677A37"/>
    <w:rsid w:val="00677DD1"/>
    <w:rsid w:val="00677EAD"/>
    <w:rsid w:val="00677FF4"/>
    <w:rsid w:val="00680167"/>
    <w:rsid w:val="0068049E"/>
    <w:rsid w:val="00680939"/>
    <w:rsid w:val="00680AE5"/>
    <w:rsid w:val="00680B2F"/>
    <w:rsid w:val="00680C45"/>
    <w:rsid w:val="0068137B"/>
    <w:rsid w:val="006814EF"/>
    <w:rsid w:val="00681D71"/>
    <w:rsid w:val="006822E0"/>
    <w:rsid w:val="0068246B"/>
    <w:rsid w:val="00682AA5"/>
    <w:rsid w:val="00683298"/>
    <w:rsid w:val="00683463"/>
    <w:rsid w:val="006840C0"/>
    <w:rsid w:val="0068447E"/>
    <w:rsid w:val="00684FA6"/>
    <w:rsid w:val="006857A6"/>
    <w:rsid w:val="006857B4"/>
    <w:rsid w:val="00685997"/>
    <w:rsid w:val="0068686B"/>
    <w:rsid w:val="006868FF"/>
    <w:rsid w:val="00686957"/>
    <w:rsid w:val="006869D3"/>
    <w:rsid w:val="00686FB2"/>
    <w:rsid w:val="006871B5"/>
    <w:rsid w:val="00687214"/>
    <w:rsid w:val="00687466"/>
    <w:rsid w:val="0069016B"/>
    <w:rsid w:val="0069033C"/>
    <w:rsid w:val="00690882"/>
    <w:rsid w:val="00690A4B"/>
    <w:rsid w:val="00690ACB"/>
    <w:rsid w:val="00690BF3"/>
    <w:rsid w:val="00691424"/>
    <w:rsid w:val="00691BAD"/>
    <w:rsid w:val="00691E2A"/>
    <w:rsid w:val="00691F69"/>
    <w:rsid w:val="00692904"/>
    <w:rsid w:val="00692BCF"/>
    <w:rsid w:val="00692EEC"/>
    <w:rsid w:val="0069363D"/>
    <w:rsid w:val="00693BC4"/>
    <w:rsid w:val="00693DAE"/>
    <w:rsid w:val="006945C2"/>
    <w:rsid w:val="00694DC4"/>
    <w:rsid w:val="00695953"/>
    <w:rsid w:val="006966BE"/>
    <w:rsid w:val="0069671F"/>
    <w:rsid w:val="00697285"/>
    <w:rsid w:val="00697364"/>
    <w:rsid w:val="006978FA"/>
    <w:rsid w:val="00697A3D"/>
    <w:rsid w:val="00697C59"/>
    <w:rsid w:val="006A02D6"/>
    <w:rsid w:val="006A0B02"/>
    <w:rsid w:val="006A145A"/>
    <w:rsid w:val="006A175F"/>
    <w:rsid w:val="006A24B1"/>
    <w:rsid w:val="006A250A"/>
    <w:rsid w:val="006A28C1"/>
    <w:rsid w:val="006A2A07"/>
    <w:rsid w:val="006A3539"/>
    <w:rsid w:val="006A4130"/>
    <w:rsid w:val="006A4B01"/>
    <w:rsid w:val="006A4B58"/>
    <w:rsid w:val="006A4BE4"/>
    <w:rsid w:val="006A5BBF"/>
    <w:rsid w:val="006A5C13"/>
    <w:rsid w:val="006A6096"/>
    <w:rsid w:val="006A61DC"/>
    <w:rsid w:val="006A6399"/>
    <w:rsid w:val="006A66EE"/>
    <w:rsid w:val="006A6705"/>
    <w:rsid w:val="006A6712"/>
    <w:rsid w:val="006A69A0"/>
    <w:rsid w:val="006A6D59"/>
    <w:rsid w:val="006A6FDD"/>
    <w:rsid w:val="006A747E"/>
    <w:rsid w:val="006A763B"/>
    <w:rsid w:val="006A7927"/>
    <w:rsid w:val="006A7A69"/>
    <w:rsid w:val="006B047D"/>
    <w:rsid w:val="006B0B60"/>
    <w:rsid w:val="006B0B91"/>
    <w:rsid w:val="006B207E"/>
    <w:rsid w:val="006B2258"/>
    <w:rsid w:val="006B293E"/>
    <w:rsid w:val="006B2A18"/>
    <w:rsid w:val="006B2A21"/>
    <w:rsid w:val="006B39D8"/>
    <w:rsid w:val="006B3B9C"/>
    <w:rsid w:val="006B4554"/>
    <w:rsid w:val="006B4BA8"/>
    <w:rsid w:val="006B5363"/>
    <w:rsid w:val="006B58C5"/>
    <w:rsid w:val="006B62E7"/>
    <w:rsid w:val="006B6587"/>
    <w:rsid w:val="006B6E3F"/>
    <w:rsid w:val="006B6E69"/>
    <w:rsid w:val="006C03B7"/>
    <w:rsid w:val="006C0D25"/>
    <w:rsid w:val="006C0DE1"/>
    <w:rsid w:val="006C0E59"/>
    <w:rsid w:val="006C12A1"/>
    <w:rsid w:val="006C208B"/>
    <w:rsid w:val="006C2196"/>
    <w:rsid w:val="006C23F3"/>
    <w:rsid w:val="006C274B"/>
    <w:rsid w:val="006C3162"/>
    <w:rsid w:val="006C42F7"/>
    <w:rsid w:val="006C48F0"/>
    <w:rsid w:val="006C4EA1"/>
    <w:rsid w:val="006C4EB5"/>
    <w:rsid w:val="006C4ED8"/>
    <w:rsid w:val="006C500D"/>
    <w:rsid w:val="006C5574"/>
    <w:rsid w:val="006C5BE5"/>
    <w:rsid w:val="006C5F82"/>
    <w:rsid w:val="006C5FA9"/>
    <w:rsid w:val="006C6454"/>
    <w:rsid w:val="006C66D2"/>
    <w:rsid w:val="006C6D66"/>
    <w:rsid w:val="006C7F82"/>
    <w:rsid w:val="006D01DA"/>
    <w:rsid w:val="006D0260"/>
    <w:rsid w:val="006D03A6"/>
    <w:rsid w:val="006D07CF"/>
    <w:rsid w:val="006D0F05"/>
    <w:rsid w:val="006D12E3"/>
    <w:rsid w:val="006D13E8"/>
    <w:rsid w:val="006D164B"/>
    <w:rsid w:val="006D22FB"/>
    <w:rsid w:val="006D2963"/>
    <w:rsid w:val="006D2F73"/>
    <w:rsid w:val="006D34AF"/>
    <w:rsid w:val="006D34DD"/>
    <w:rsid w:val="006D38A9"/>
    <w:rsid w:val="006D4528"/>
    <w:rsid w:val="006D46D3"/>
    <w:rsid w:val="006D4AB2"/>
    <w:rsid w:val="006D4BC7"/>
    <w:rsid w:val="006D4DE6"/>
    <w:rsid w:val="006D4E9E"/>
    <w:rsid w:val="006D5B9D"/>
    <w:rsid w:val="006D5BF4"/>
    <w:rsid w:val="006D5C78"/>
    <w:rsid w:val="006D6332"/>
    <w:rsid w:val="006D6453"/>
    <w:rsid w:val="006D6599"/>
    <w:rsid w:val="006D665E"/>
    <w:rsid w:val="006D6793"/>
    <w:rsid w:val="006D67E0"/>
    <w:rsid w:val="006D6A9F"/>
    <w:rsid w:val="006D7278"/>
    <w:rsid w:val="006D7A83"/>
    <w:rsid w:val="006D7D14"/>
    <w:rsid w:val="006D7D35"/>
    <w:rsid w:val="006D7F10"/>
    <w:rsid w:val="006E019E"/>
    <w:rsid w:val="006E021F"/>
    <w:rsid w:val="006E128F"/>
    <w:rsid w:val="006E16ED"/>
    <w:rsid w:val="006E1D29"/>
    <w:rsid w:val="006E1DA9"/>
    <w:rsid w:val="006E2014"/>
    <w:rsid w:val="006E2655"/>
    <w:rsid w:val="006E26A8"/>
    <w:rsid w:val="006E2ECA"/>
    <w:rsid w:val="006E3024"/>
    <w:rsid w:val="006E3A50"/>
    <w:rsid w:val="006E3CDA"/>
    <w:rsid w:val="006E4A56"/>
    <w:rsid w:val="006E4BDF"/>
    <w:rsid w:val="006E507B"/>
    <w:rsid w:val="006E560B"/>
    <w:rsid w:val="006E57AD"/>
    <w:rsid w:val="006E5B6A"/>
    <w:rsid w:val="006E5B79"/>
    <w:rsid w:val="006E5D4C"/>
    <w:rsid w:val="006E5F34"/>
    <w:rsid w:val="006E636F"/>
    <w:rsid w:val="006E669C"/>
    <w:rsid w:val="006E790E"/>
    <w:rsid w:val="006F0796"/>
    <w:rsid w:val="006F0854"/>
    <w:rsid w:val="006F1E52"/>
    <w:rsid w:val="006F2314"/>
    <w:rsid w:val="006F25EA"/>
    <w:rsid w:val="006F3821"/>
    <w:rsid w:val="006F3AEF"/>
    <w:rsid w:val="006F3D54"/>
    <w:rsid w:val="006F3F0C"/>
    <w:rsid w:val="006F459F"/>
    <w:rsid w:val="006F45BA"/>
    <w:rsid w:val="006F58FA"/>
    <w:rsid w:val="006F5DEF"/>
    <w:rsid w:val="006F5E08"/>
    <w:rsid w:val="006F6086"/>
    <w:rsid w:val="006F63C2"/>
    <w:rsid w:val="006F6493"/>
    <w:rsid w:val="006F6B69"/>
    <w:rsid w:val="006F6C7F"/>
    <w:rsid w:val="006F7413"/>
    <w:rsid w:val="006F75D9"/>
    <w:rsid w:val="006F7B0E"/>
    <w:rsid w:val="00700375"/>
    <w:rsid w:val="0070044E"/>
    <w:rsid w:val="0070045F"/>
    <w:rsid w:val="007009AD"/>
    <w:rsid w:val="00700C7F"/>
    <w:rsid w:val="00700F9B"/>
    <w:rsid w:val="00701690"/>
    <w:rsid w:val="00702251"/>
    <w:rsid w:val="00702809"/>
    <w:rsid w:val="00702DF1"/>
    <w:rsid w:val="0070307D"/>
    <w:rsid w:val="00703089"/>
    <w:rsid w:val="007039BF"/>
    <w:rsid w:val="007043BE"/>
    <w:rsid w:val="007047DD"/>
    <w:rsid w:val="0070483D"/>
    <w:rsid w:val="00704BAB"/>
    <w:rsid w:val="00704FAA"/>
    <w:rsid w:val="00704FAC"/>
    <w:rsid w:val="007057F0"/>
    <w:rsid w:val="0070581A"/>
    <w:rsid w:val="00705861"/>
    <w:rsid w:val="00706039"/>
    <w:rsid w:val="007062C5"/>
    <w:rsid w:val="00706339"/>
    <w:rsid w:val="00706797"/>
    <w:rsid w:val="00706B59"/>
    <w:rsid w:val="00706BC4"/>
    <w:rsid w:val="00707510"/>
    <w:rsid w:val="00707C86"/>
    <w:rsid w:val="00707CB5"/>
    <w:rsid w:val="00707D2B"/>
    <w:rsid w:val="00710014"/>
    <w:rsid w:val="007101A7"/>
    <w:rsid w:val="007102C5"/>
    <w:rsid w:val="00710802"/>
    <w:rsid w:val="00710E3C"/>
    <w:rsid w:val="0071103E"/>
    <w:rsid w:val="007111E7"/>
    <w:rsid w:val="0071152C"/>
    <w:rsid w:val="00711D93"/>
    <w:rsid w:val="00712024"/>
    <w:rsid w:val="00712219"/>
    <w:rsid w:val="007130D8"/>
    <w:rsid w:val="00713925"/>
    <w:rsid w:val="007139BB"/>
    <w:rsid w:val="00714778"/>
    <w:rsid w:val="00714BDE"/>
    <w:rsid w:val="00714D7D"/>
    <w:rsid w:val="007154EC"/>
    <w:rsid w:val="00715902"/>
    <w:rsid w:val="00715AFD"/>
    <w:rsid w:val="00715B4D"/>
    <w:rsid w:val="007166DF"/>
    <w:rsid w:val="007167FB"/>
    <w:rsid w:val="007176AE"/>
    <w:rsid w:val="00717740"/>
    <w:rsid w:val="0072077C"/>
    <w:rsid w:val="0072085D"/>
    <w:rsid w:val="00720E6E"/>
    <w:rsid w:val="007210EB"/>
    <w:rsid w:val="0072114B"/>
    <w:rsid w:val="00721224"/>
    <w:rsid w:val="00721721"/>
    <w:rsid w:val="007217CB"/>
    <w:rsid w:val="007218E0"/>
    <w:rsid w:val="00721A9A"/>
    <w:rsid w:val="00721AFB"/>
    <w:rsid w:val="00722455"/>
    <w:rsid w:val="007225EC"/>
    <w:rsid w:val="007232CC"/>
    <w:rsid w:val="007238C4"/>
    <w:rsid w:val="007241C1"/>
    <w:rsid w:val="00724A57"/>
    <w:rsid w:val="00724B10"/>
    <w:rsid w:val="00724BF9"/>
    <w:rsid w:val="00724CA2"/>
    <w:rsid w:val="007252FC"/>
    <w:rsid w:val="00726227"/>
    <w:rsid w:val="00726856"/>
    <w:rsid w:val="00726F98"/>
    <w:rsid w:val="00727202"/>
    <w:rsid w:val="0072741B"/>
    <w:rsid w:val="0072779E"/>
    <w:rsid w:val="00730053"/>
    <w:rsid w:val="007301D2"/>
    <w:rsid w:val="0073139F"/>
    <w:rsid w:val="007315E2"/>
    <w:rsid w:val="0073160D"/>
    <w:rsid w:val="007319D6"/>
    <w:rsid w:val="00732199"/>
    <w:rsid w:val="00732516"/>
    <w:rsid w:val="00732F32"/>
    <w:rsid w:val="007342D8"/>
    <w:rsid w:val="00734337"/>
    <w:rsid w:val="007344F4"/>
    <w:rsid w:val="00734793"/>
    <w:rsid w:val="007348DB"/>
    <w:rsid w:val="0073529D"/>
    <w:rsid w:val="00735426"/>
    <w:rsid w:val="00735676"/>
    <w:rsid w:val="00735852"/>
    <w:rsid w:val="00735883"/>
    <w:rsid w:val="00735A2D"/>
    <w:rsid w:val="00735D11"/>
    <w:rsid w:val="00735DF6"/>
    <w:rsid w:val="00735E84"/>
    <w:rsid w:val="00736216"/>
    <w:rsid w:val="00736964"/>
    <w:rsid w:val="00737348"/>
    <w:rsid w:val="00737A6D"/>
    <w:rsid w:val="00737AB4"/>
    <w:rsid w:val="00737B6F"/>
    <w:rsid w:val="00737DF9"/>
    <w:rsid w:val="00737F2E"/>
    <w:rsid w:val="00737FD5"/>
    <w:rsid w:val="007401BB"/>
    <w:rsid w:val="007402BA"/>
    <w:rsid w:val="00740795"/>
    <w:rsid w:val="00740AA2"/>
    <w:rsid w:val="00740B53"/>
    <w:rsid w:val="00740DA9"/>
    <w:rsid w:val="00741067"/>
    <w:rsid w:val="00741194"/>
    <w:rsid w:val="00741556"/>
    <w:rsid w:val="007421CC"/>
    <w:rsid w:val="0074223E"/>
    <w:rsid w:val="00743412"/>
    <w:rsid w:val="00744DC2"/>
    <w:rsid w:val="00745136"/>
    <w:rsid w:val="00745584"/>
    <w:rsid w:val="007458D5"/>
    <w:rsid w:val="0074597A"/>
    <w:rsid w:val="00745B90"/>
    <w:rsid w:val="00745CEC"/>
    <w:rsid w:val="00745D20"/>
    <w:rsid w:val="007462C2"/>
    <w:rsid w:val="0074661E"/>
    <w:rsid w:val="007471B2"/>
    <w:rsid w:val="00747224"/>
    <w:rsid w:val="00747296"/>
    <w:rsid w:val="00747434"/>
    <w:rsid w:val="007474DA"/>
    <w:rsid w:val="007503C2"/>
    <w:rsid w:val="007503C7"/>
    <w:rsid w:val="00750513"/>
    <w:rsid w:val="00750883"/>
    <w:rsid w:val="007508E5"/>
    <w:rsid w:val="00750AED"/>
    <w:rsid w:val="00750F7C"/>
    <w:rsid w:val="00751859"/>
    <w:rsid w:val="00752374"/>
    <w:rsid w:val="00752C5A"/>
    <w:rsid w:val="00752DAD"/>
    <w:rsid w:val="007533CC"/>
    <w:rsid w:val="0075370D"/>
    <w:rsid w:val="00753DEA"/>
    <w:rsid w:val="00754292"/>
    <w:rsid w:val="007542A5"/>
    <w:rsid w:val="007543C6"/>
    <w:rsid w:val="00754827"/>
    <w:rsid w:val="00754E16"/>
    <w:rsid w:val="00754EE7"/>
    <w:rsid w:val="0075510C"/>
    <w:rsid w:val="00755ACA"/>
    <w:rsid w:val="00755DB7"/>
    <w:rsid w:val="00755DCB"/>
    <w:rsid w:val="007560BD"/>
    <w:rsid w:val="007561F1"/>
    <w:rsid w:val="00756D9E"/>
    <w:rsid w:val="00756E3F"/>
    <w:rsid w:val="00757B4E"/>
    <w:rsid w:val="00757F4C"/>
    <w:rsid w:val="007604E3"/>
    <w:rsid w:val="00760EAD"/>
    <w:rsid w:val="00761C4B"/>
    <w:rsid w:val="00761F64"/>
    <w:rsid w:val="00762356"/>
    <w:rsid w:val="007631AD"/>
    <w:rsid w:val="0076332E"/>
    <w:rsid w:val="00763B3F"/>
    <w:rsid w:val="00763C39"/>
    <w:rsid w:val="00763D4A"/>
    <w:rsid w:val="00763DBE"/>
    <w:rsid w:val="00764E30"/>
    <w:rsid w:val="00765177"/>
    <w:rsid w:val="007652A7"/>
    <w:rsid w:val="00765E67"/>
    <w:rsid w:val="007660AE"/>
    <w:rsid w:val="007661F5"/>
    <w:rsid w:val="0076621D"/>
    <w:rsid w:val="0076658E"/>
    <w:rsid w:val="0076699F"/>
    <w:rsid w:val="007669CB"/>
    <w:rsid w:val="00766E8A"/>
    <w:rsid w:val="007671FE"/>
    <w:rsid w:val="00767DCA"/>
    <w:rsid w:val="00767E14"/>
    <w:rsid w:val="0077068E"/>
    <w:rsid w:val="00770D6D"/>
    <w:rsid w:val="00770EEA"/>
    <w:rsid w:val="007719F8"/>
    <w:rsid w:val="00771AA6"/>
    <w:rsid w:val="00771B39"/>
    <w:rsid w:val="00771E66"/>
    <w:rsid w:val="00772589"/>
    <w:rsid w:val="00772AD0"/>
    <w:rsid w:val="00772B74"/>
    <w:rsid w:val="00772F4F"/>
    <w:rsid w:val="0077377A"/>
    <w:rsid w:val="00773DC6"/>
    <w:rsid w:val="00773DF7"/>
    <w:rsid w:val="0077452E"/>
    <w:rsid w:val="00774CFF"/>
    <w:rsid w:val="0077522A"/>
    <w:rsid w:val="0077612F"/>
    <w:rsid w:val="00776CC4"/>
    <w:rsid w:val="0077741C"/>
    <w:rsid w:val="0077744B"/>
    <w:rsid w:val="00777951"/>
    <w:rsid w:val="007779A9"/>
    <w:rsid w:val="007800DA"/>
    <w:rsid w:val="007804B9"/>
    <w:rsid w:val="007805F9"/>
    <w:rsid w:val="0078061A"/>
    <w:rsid w:val="00780F2D"/>
    <w:rsid w:val="007813A2"/>
    <w:rsid w:val="00782713"/>
    <w:rsid w:val="007827F0"/>
    <w:rsid w:val="0078288E"/>
    <w:rsid w:val="00783657"/>
    <w:rsid w:val="00783857"/>
    <w:rsid w:val="00783CF0"/>
    <w:rsid w:val="00784259"/>
    <w:rsid w:val="0078437E"/>
    <w:rsid w:val="007864D2"/>
    <w:rsid w:val="007870DC"/>
    <w:rsid w:val="0079014A"/>
    <w:rsid w:val="007901CC"/>
    <w:rsid w:val="00790425"/>
    <w:rsid w:val="00791192"/>
    <w:rsid w:val="0079161C"/>
    <w:rsid w:val="00791923"/>
    <w:rsid w:val="007919E5"/>
    <w:rsid w:val="00791BC4"/>
    <w:rsid w:val="00792286"/>
    <w:rsid w:val="007924DF"/>
    <w:rsid w:val="00792F19"/>
    <w:rsid w:val="0079315D"/>
    <w:rsid w:val="00793E1B"/>
    <w:rsid w:val="00793F23"/>
    <w:rsid w:val="0079460A"/>
    <w:rsid w:val="007947A0"/>
    <w:rsid w:val="00794FD7"/>
    <w:rsid w:val="007950DB"/>
    <w:rsid w:val="007956EB"/>
    <w:rsid w:val="00795915"/>
    <w:rsid w:val="0079687C"/>
    <w:rsid w:val="00797DBD"/>
    <w:rsid w:val="00797E94"/>
    <w:rsid w:val="00797ECC"/>
    <w:rsid w:val="007A0060"/>
    <w:rsid w:val="007A07A8"/>
    <w:rsid w:val="007A113C"/>
    <w:rsid w:val="007A117E"/>
    <w:rsid w:val="007A1A3B"/>
    <w:rsid w:val="007A248B"/>
    <w:rsid w:val="007A2985"/>
    <w:rsid w:val="007A2BBB"/>
    <w:rsid w:val="007A3059"/>
    <w:rsid w:val="007A34EC"/>
    <w:rsid w:val="007A3B9D"/>
    <w:rsid w:val="007A440D"/>
    <w:rsid w:val="007A46EE"/>
    <w:rsid w:val="007A4CEF"/>
    <w:rsid w:val="007A4E27"/>
    <w:rsid w:val="007A539A"/>
    <w:rsid w:val="007A57A3"/>
    <w:rsid w:val="007A57F3"/>
    <w:rsid w:val="007A62EB"/>
    <w:rsid w:val="007A642E"/>
    <w:rsid w:val="007A7217"/>
    <w:rsid w:val="007A723B"/>
    <w:rsid w:val="007B0766"/>
    <w:rsid w:val="007B07AB"/>
    <w:rsid w:val="007B13FA"/>
    <w:rsid w:val="007B16ED"/>
    <w:rsid w:val="007B193A"/>
    <w:rsid w:val="007B195C"/>
    <w:rsid w:val="007B1B6A"/>
    <w:rsid w:val="007B1D10"/>
    <w:rsid w:val="007B1FDE"/>
    <w:rsid w:val="007B289D"/>
    <w:rsid w:val="007B2D1F"/>
    <w:rsid w:val="007B2FD3"/>
    <w:rsid w:val="007B33D4"/>
    <w:rsid w:val="007B3BAF"/>
    <w:rsid w:val="007B3E0B"/>
    <w:rsid w:val="007B43B8"/>
    <w:rsid w:val="007B4954"/>
    <w:rsid w:val="007B4DFC"/>
    <w:rsid w:val="007B4F5B"/>
    <w:rsid w:val="007B58D5"/>
    <w:rsid w:val="007B5CE8"/>
    <w:rsid w:val="007B5DD3"/>
    <w:rsid w:val="007B5EA5"/>
    <w:rsid w:val="007B623B"/>
    <w:rsid w:val="007B627F"/>
    <w:rsid w:val="007B63FC"/>
    <w:rsid w:val="007B647E"/>
    <w:rsid w:val="007B65C2"/>
    <w:rsid w:val="007B6CEA"/>
    <w:rsid w:val="007B6F27"/>
    <w:rsid w:val="007B76E4"/>
    <w:rsid w:val="007C004B"/>
    <w:rsid w:val="007C03C9"/>
    <w:rsid w:val="007C040F"/>
    <w:rsid w:val="007C0741"/>
    <w:rsid w:val="007C0BA4"/>
    <w:rsid w:val="007C0BDB"/>
    <w:rsid w:val="007C12EF"/>
    <w:rsid w:val="007C1472"/>
    <w:rsid w:val="007C2D24"/>
    <w:rsid w:val="007C30D8"/>
    <w:rsid w:val="007C31C3"/>
    <w:rsid w:val="007C33B9"/>
    <w:rsid w:val="007C34E9"/>
    <w:rsid w:val="007C4C68"/>
    <w:rsid w:val="007C6014"/>
    <w:rsid w:val="007C674E"/>
    <w:rsid w:val="007C6963"/>
    <w:rsid w:val="007C7367"/>
    <w:rsid w:val="007C764A"/>
    <w:rsid w:val="007D082A"/>
    <w:rsid w:val="007D09A0"/>
    <w:rsid w:val="007D0A62"/>
    <w:rsid w:val="007D0E41"/>
    <w:rsid w:val="007D1568"/>
    <w:rsid w:val="007D18DF"/>
    <w:rsid w:val="007D1B20"/>
    <w:rsid w:val="007D2C52"/>
    <w:rsid w:val="007D30BB"/>
    <w:rsid w:val="007D39EF"/>
    <w:rsid w:val="007D3D2F"/>
    <w:rsid w:val="007D3F37"/>
    <w:rsid w:val="007D44E8"/>
    <w:rsid w:val="007D46D2"/>
    <w:rsid w:val="007D4AB7"/>
    <w:rsid w:val="007D5139"/>
    <w:rsid w:val="007D545D"/>
    <w:rsid w:val="007D5876"/>
    <w:rsid w:val="007D5E88"/>
    <w:rsid w:val="007D60DA"/>
    <w:rsid w:val="007D68CD"/>
    <w:rsid w:val="007D6922"/>
    <w:rsid w:val="007D6D3D"/>
    <w:rsid w:val="007D7756"/>
    <w:rsid w:val="007D7DBE"/>
    <w:rsid w:val="007E07AE"/>
    <w:rsid w:val="007E0B1B"/>
    <w:rsid w:val="007E0C0E"/>
    <w:rsid w:val="007E0CA3"/>
    <w:rsid w:val="007E2385"/>
    <w:rsid w:val="007E2792"/>
    <w:rsid w:val="007E2AA2"/>
    <w:rsid w:val="007E32B6"/>
    <w:rsid w:val="007E32E2"/>
    <w:rsid w:val="007E36DE"/>
    <w:rsid w:val="007E36FF"/>
    <w:rsid w:val="007E3720"/>
    <w:rsid w:val="007E3BF7"/>
    <w:rsid w:val="007E3C6B"/>
    <w:rsid w:val="007E3E2A"/>
    <w:rsid w:val="007E3F66"/>
    <w:rsid w:val="007E4706"/>
    <w:rsid w:val="007E4F65"/>
    <w:rsid w:val="007E54E6"/>
    <w:rsid w:val="007E56E3"/>
    <w:rsid w:val="007E68BF"/>
    <w:rsid w:val="007E6ACA"/>
    <w:rsid w:val="007E6C80"/>
    <w:rsid w:val="007E7149"/>
    <w:rsid w:val="007E7284"/>
    <w:rsid w:val="007E7417"/>
    <w:rsid w:val="007E75A0"/>
    <w:rsid w:val="007F05B4"/>
    <w:rsid w:val="007F074E"/>
    <w:rsid w:val="007F0B81"/>
    <w:rsid w:val="007F1DA3"/>
    <w:rsid w:val="007F294F"/>
    <w:rsid w:val="007F2DB8"/>
    <w:rsid w:val="007F2DBF"/>
    <w:rsid w:val="007F316C"/>
    <w:rsid w:val="007F33E1"/>
    <w:rsid w:val="007F3495"/>
    <w:rsid w:val="007F3D51"/>
    <w:rsid w:val="007F3FB2"/>
    <w:rsid w:val="007F445A"/>
    <w:rsid w:val="007F487A"/>
    <w:rsid w:val="007F488E"/>
    <w:rsid w:val="007F51A9"/>
    <w:rsid w:val="007F53CA"/>
    <w:rsid w:val="007F5633"/>
    <w:rsid w:val="007F5CDA"/>
    <w:rsid w:val="007F6131"/>
    <w:rsid w:val="007F626A"/>
    <w:rsid w:val="007F7272"/>
    <w:rsid w:val="007F7579"/>
    <w:rsid w:val="007F7E5D"/>
    <w:rsid w:val="008003F7"/>
    <w:rsid w:val="008009AA"/>
    <w:rsid w:val="00800EED"/>
    <w:rsid w:val="008016AA"/>
    <w:rsid w:val="0080180B"/>
    <w:rsid w:val="00801ED6"/>
    <w:rsid w:val="00801F0A"/>
    <w:rsid w:val="0080204E"/>
    <w:rsid w:val="00802441"/>
    <w:rsid w:val="0080267F"/>
    <w:rsid w:val="0080282E"/>
    <w:rsid w:val="00802973"/>
    <w:rsid w:val="00802C4B"/>
    <w:rsid w:val="00802FA8"/>
    <w:rsid w:val="008041F8"/>
    <w:rsid w:val="0080426C"/>
    <w:rsid w:val="0080447B"/>
    <w:rsid w:val="00804560"/>
    <w:rsid w:val="008048CA"/>
    <w:rsid w:val="00806190"/>
    <w:rsid w:val="008076A9"/>
    <w:rsid w:val="00807E81"/>
    <w:rsid w:val="00810CB1"/>
    <w:rsid w:val="00810CF1"/>
    <w:rsid w:val="0081134B"/>
    <w:rsid w:val="0081198B"/>
    <w:rsid w:val="00811B5A"/>
    <w:rsid w:val="008125C0"/>
    <w:rsid w:val="008128B2"/>
    <w:rsid w:val="00812A6D"/>
    <w:rsid w:val="00812AEE"/>
    <w:rsid w:val="00813FCC"/>
    <w:rsid w:val="008140AC"/>
    <w:rsid w:val="00814293"/>
    <w:rsid w:val="0081433A"/>
    <w:rsid w:val="00814A96"/>
    <w:rsid w:val="00815366"/>
    <w:rsid w:val="00815BD1"/>
    <w:rsid w:val="00815F78"/>
    <w:rsid w:val="00816C3C"/>
    <w:rsid w:val="00816F6C"/>
    <w:rsid w:val="008170E3"/>
    <w:rsid w:val="00817798"/>
    <w:rsid w:val="00817C4D"/>
    <w:rsid w:val="00817F4B"/>
    <w:rsid w:val="0082069D"/>
    <w:rsid w:val="008212F6"/>
    <w:rsid w:val="00821591"/>
    <w:rsid w:val="0082229B"/>
    <w:rsid w:val="0082247C"/>
    <w:rsid w:val="008227D5"/>
    <w:rsid w:val="008228FF"/>
    <w:rsid w:val="00822ACE"/>
    <w:rsid w:val="00822AE7"/>
    <w:rsid w:val="00822B82"/>
    <w:rsid w:val="00823AB4"/>
    <w:rsid w:val="00823B2B"/>
    <w:rsid w:val="00823B46"/>
    <w:rsid w:val="0082404B"/>
    <w:rsid w:val="00824883"/>
    <w:rsid w:val="00825FF7"/>
    <w:rsid w:val="0082657D"/>
    <w:rsid w:val="00826606"/>
    <w:rsid w:val="008266ED"/>
    <w:rsid w:val="0082673A"/>
    <w:rsid w:val="0082696B"/>
    <w:rsid w:val="00827693"/>
    <w:rsid w:val="008276A0"/>
    <w:rsid w:val="00827724"/>
    <w:rsid w:val="00827913"/>
    <w:rsid w:val="00830016"/>
    <w:rsid w:val="008308D9"/>
    <w:rsid w:val="0083104D"/>
    <w:rsid w:val="00831AF1"/>
    <w:rsid w:val="00832077"/>
    <w:rsid w:val="00833DC7"/>
    <w:rsid w:val="00833DF4"/>
    <w:rsid w:val="00833E29"/>
    <w:rsid w:val="008341B6"/>
    <w:rsid w:val="008347EE"/>
    <w:rsid w:val="00835401"/>
    <w:rsid w:val="0083574F"/>
    <w:rsid w:val="00835F9B"/>
    <w:rsid w:val="00836158"/>
    <w:rsid w:val="008363C4"/>
    <w:rsid w:val="00836C15"/>
    <w:rsid w:val="00837171"/>
    <w:rsid w:val="00837686"/>
    <w:rsid w:val="00837D55"/>
    <w:rsid w:val="0084081E"/>
    <w:rsid w:val="00840E1A"/>
    <w:rsid w:val="00840EDE"/>
    <w:rsid w:val="00840F8B"/>
    <w:rsid w:val="00841829"/>
    <w:rsid w:val="008421A7"/>
    <w:rsid w:val="008427B7"/>
    <w:rsid w:val="00843878"/>
    <w:rsid w:val="00843B78"/>
    <w:rsid w:val="00843D4E"/>
    <w:rsid w:val="0084446D"/>
    <w:rsid w:val="008446A0"/>
    <w:rsid w:val="008447AF"/>
    <w:rsid w:val="00845168"/>
    <w:rsid w:val="0084524B"/>
    <w:rsid w:val="008455E6"/>
    <w:rsid w:val="0084579E"/>
    <w:rsid w:val="00845C59"/>
    <w:rsid w:val="00845EDA"/>
    <w:rsid w:val="0084660F"/>
    <w:rsid w:val="0084669B"/>
    <w:rsid w:val="0084687C"/>
    <w:rsid w:val="0084723B"/>
    <w:rsid w:val="00847D55"/>
    <w:rsid w:val="00847FA8"/>
    <w:rsid w:val="00847FB0"/>
    <w:rsid w:val="008500FB"/>
    <w:rsid w:val="008503E2"/>
    <w:rsid w:val="008504BA"/>
    <w:rsid w:val="008505A7"/>
    <w:rsid w:val="0085080F"/>
    <w:rsid w:val="008510DC"/>
    <w:rsid w:val="008519FB"/>
    <w:rsid w:val="00851E35"/>
    <w:rsid w:val="00852267"/>
    <w:rsid w:val="0085289F"/>
    <w:rsid w:val="00852A12"/>
    <w:rsid w:val="00853331"/>
    <w:rsid w:val="00853626"/>
    <w:rsid w:val="00853C57"/>
    <w:rsid w:val="008541A7"/>
    <w:rsid w:val="00854645"/>
    <w:rsid w:val="0085473F"/>
    <w:rsid w:val="00854A3B"/>
    <w:rsid w:val="00854C2D"/>
    <w:rsid w:val="008558CC"/>
    <w:rsid w:val="00855DAC"/>
    <w:rsid w:val="00856717"/>
    <w:rsid w:val="008569C1"/>
    <w:rsid w:val="0085719C"/>
    <w:rsid w:val="00857649"/>
    <w:rsid w:val="008607D2"/>
    <w:rsid w:val="00860D6B"/>
    <w:rsid w:val="00860ED0"/>
    <w:rsid w:val="00861079"/>
    <w:rsid w:val="00861579"/>
    <w:rsid w:val="0086171A"/>
    <w:rsid w:val="0086187F"/>
    <w:rsid w:val="00861DDE"/>
    <w:rsid w:val="00864216"/>
    <w:rsid w:val="0086447D"/>
    <w:rsid w:val="00864BBE"/>
    <w:rsid w:val="00865349"/>
    <w:rsid w:val="00866784"/>
    <w:rsid w:val="0086735F"/>
    <w:rsid w:val="008673E0"/>
    <w:rsid w:val="0086752F"/>
    <w:rsid w:val="008675C1"/>
    <w:rsid w:val="00867621"/>
    <w:rsid w:val="00870056"/>
    <w:rsid w:val="0087068E"/>
    <w:rsid w:val="008706D4"/>
    <w:rsid w:val="00870BF9"/>
    <w:rsid w:val="00870C12"/>
    <w:rsid w:val="0087171F"/>
    <w:rsid w:val="00871841"/>
    <w:rsid w:val="00871F98"/>
    <w:rsid w:val="008720D6"/>
    <w:rsid w:val="00872215"/>
    <w:rsid w:val="008728E1"/>
    <w:rsid w:val="00872B38"/>
    <w:rsid w:val="00872B94"/>
    <w:rsid w:val="00873ABE"/>
    <w:rsid w:val="00873EA0"/>
    <w:rsid w:val="00874017"/>
    <w:rsid w:val="008744DD"/>
    <w:rsid w:val="00874FD6"/>
    <w:rsid w:val="00874FF0"/>
    <w:rsid w:val="00875A9F"/>
    <w:rsid w:val="00875E31"/>
    <w:rsid w:val="00875FA2"/>
    <w:rsid w:val="00876296"/>
    <w:rsid w:val="00876484"/>
    <w:rsid w:val="0087655C"/>
    <w:rsid w:val="0087740F"/>
    <w:rsid w:val="00877BC2"/>
    <w:rsid w:val="00877D55"/>
    <w:rsid w:val="00877E89"/>
    <w:rsid w:val="00877EA7"/>
    <w:rsid w:val="00880068"/>
    <w:rsid w:val="008800FC"/>
    <w:rsid w:val="00880CAC"/>
    <w:rsid w:val="00881D26"/>
    <w:rsid w:val="00881D59"/>
    <w:rsid w:val="00881F64"/>
    <w:rsid w:val="00882232"/>
    <w:rsid w:val="00882A4B"/>
    <w:rsid w:val="00882B7A"/>
    <w:rsid w:val="008837EF"/>
    <w:rsid w:val="00883857"/>
    <w:rsid w:val="00883916"/>
    <w:rsid w:val="008839B3"/>
    <w:rsid w:val="008848E3"/>
    <w:rsid w:val="00884C17"/>
    <w:rsid w:val="00884FC3"/>
    <w:rsid w:val="00885389"/>
    <w:rsid w:val="00885507"/>
    <w:rsid w:val="008856BD"/>
    <w:rsid w:val="008859EF"/>
    <w:rsid w:val="00885DBA"/>
    <w:rsid w:val="0088602A"/>
    <w:rsid w:val="008860AE"/>
    <w:rsid w:val="0088656B"/>
    <w:rsid w:val="00886930"/>
    <w:rsid w:val="00887669"/>
    <w:rsid w:val="0088767A"/>
    <w:rsid w:val="00887BE1"/>
    <w:rsid w:val="00887C04"/>
    <w:rsid w:val="0089011B"/>
    <w:rsid w:val="00890201"/>
    <w:rsid w:val="008906AD"/>
    <w:rsid w:val="008910DF"/>
    <w:rsid w:val="00891378"/>
    <w:rsid w:val="00891442"/>
    <w:rsid w:val="008920A5"/>
    <w:rsid w:val="008926AE"/>
    <w:rsid w:val="00892E92"/>
    <w:rsid w:val="00892FAE"/>
    <w:rsid w:val="00893DE8"/>
    <w:rsid w:val="0089410F"/>
    <w:rsid w:val="008941A0"/>
    <w:rsid w:val="008942F7"/>
    <w:rsid w:val="00894612"/>
    <w:rsid w:val="00895266"/>
    <w:rsid w:val="008954A0"/>
    <w:rsid w:val="00895B87"/>
    <w:rsid w:val="00897390"/>
    <w:rsid w:val="00897755"/>
    <w:rsid w:val="0089790A"/>
    <w:rsid w:val="00897E3D"/>
    <w:rsid w:val="008A0199"/>
    <w:rsid w:val="008A040B"/>
    <w:rsid w:val="008A0DD2"/>
    <w:rsid w:val="008A191D"/>
    <w:rsid w:val="008A1A30"/>
    <w:rsid w:val="008A2C00"/>
    <w:rsid w:val="008A48D1"/>
    <w:rsid w:val="008A4B6C"/>
    <w:rsid w:val="008A4C75"/>
    <w:rsid w:val="008A598B"/>
    <w:rsid w:val="008A5AFB"/>
    <w:rsid w:val="008A6145"/>
    <w:rsid w:val="008A6205"/>
    <w:rsid w:val="008A64AA"/>
    <w:rsid w:val="008A6B00"/>
    <w:rsid w:val="008A7277"/>
    <w:rsid w:val="008A741E"/>
    <w:rsid w:val="008A769D"/>
    <w:rsid w:val="008B02F6"/>
    <w:rsid w:val="008B06B9"/>
    <w:rsid w:val="008B07AD"/>
    <w:rsid w:val="008B09A0"/>
    <w:rsid w:val="008B13A9"/>
    <w:rsid w:val="008B17B5"/>
    <w:rsid w:val="008B1CFB"/>
    <w:rsid w:val="008B2797"/>
    <w:rsid w:val="008B28E7"/>
    <w:rsid w:val="008B2CC8"/>
    <w:rsid w:val="008B2D13"/>
    <w:rsid w:val="008B2D35"/>
    <w:rsid w:val="008B3203"/>
    <w:rsid w:val="008B35AE"/>
    <w:rsid w:val="008B371C"/>
    <w:rsid w:val="008B3A96"/>
    <w:rsid w:val="008B3E19"/>
    <w:rsid w:val="008B4812"/>
    <w:rsid w:val="008B50C3"/>
    <w:rsid w:val="008B521C"/>
    <w:rsid w:val="008B6827"/>
    <w:rsid w:val="008B68B6"/>
    <w:rsid w:val="008B711F"/>
    <w:rsid w:val="008B791E"/>
    <w:rsid w:val="008B7AC1"/>
    <w:rsid w:val="008C0059"/>
    <w:rsid w:val="008C0E53"/>
    <w:rsid w:val="008C10C8"/>
    <w:rsid w:val="008C10DE"/>
    <w:rsid w:val="008C1101"/>
    <w:rsid w:val="008C1B89"/>
    <w:rsid w:val="008C1DE4"/>
    <w:rsid w:val="008C2751"/>
    <w:rsid w:val="008C2776"/>
    <w:rsid w:val="008C2AF4"/>
    <w:rsid w:val="008C2F6F"/>
    <w:rsid w:val="008C4BEA"/>
    <w:rsid w:val="008C55BA"/>
    <w:rsid w:val="008C579E"/>
    <w:rsid w:val="008C5D42"/>
    <w:rsid w:val="008C5ED5"/>
    <w:rsid w:val="008C61A6"/>
    <w:rsid w:val="008C6D49"/>
    <w:rsid w:val="008C6DB6"/>
    <w:rsid w:val="008C73AA"/>
    <w:rsid w:val="008C76A1"/>
    <w:rsid w:val="008C7A29"/>
    <w:rsid w:val="008D03BE"/>
    <w:rsid w:val="008D04E4"/>
    <w:rsid w:val="008D0B55"/>
    <w:rsid w:val="008D0F01"/>
    <w:rsid w:val="008D1051"/>
    <w:rsid w:val="008D12CB"/>
    <w:rsid w:val="008D1957"/>
    <w:rsid w:val="008D1A96"/>
    <w:rsid w:val="008D1AB6"/>
    <w:rsid w:val="008D1BC2"/>
    <w:rsid w:val="008D1C9D"/>
    <w:rsid w:val="008D24CE"/>
    <w:rsid w:val="008D27A7"/>
    <w:rsid w:val="008D28FC"/>
    <w:rsid w:val="008D2AF5"/>
    <w:rsid w:val="008D2B17"/>
    <w:rsid w:val="008D2BE8"/>
    <w:rsid w:val="008D2D91"/>
    <w:rsid w:val="008D360A"/>
    <w:rsid w:val="008D3DEF"/>
    <w:rsid w:val="008D4113"/>
    <w:rsid w:val="008D4AE3"/>
    <w:rsid w:val="008D4C48"/>
    <w:rsid w:val="008D4C5C"/>
    <w:rsid w:val="008D4E19"/>
    <w:rsid w:val="008D516E"/>
    <w:rsid w:val="008D52C2"/>
    <w:rsid w:val="008D5654"/>
    <w:rsid w:val="008D56FC"/>
    <w:rsid w:val="008D58FF"/>
    <w:rsid w:val="008D5FDB"/>
    <w:rsid w:val="008D6379"/>
    <w:rsid w:val="008D644C"/>
    <w:rsid w:val="008D6643"/>
    <w:rsid w:val="008D69D3"/>
    <w:rsid w:val="008D69E6"/>
    <w:rsid w:val="008D6E0E"/>
    <w:rsid w:val="008E0224"/>
    <w:rsid w:val="008E04B4"/>
    <w:rsid w:val="008E0C48"/>
    <w:rsid w:val="008E0D48"/>
    <w:rsid w:val="008E140F"/>
    <w:rsid w:val="008E1F87"/>
    <w:rsid w:val="008E2020"/>
    <w:rsid w:val="008E25EA"/>
    <w:rsid w:val="008E28AB"/>
    <w:rsid w:val="008E2F70"/>
    <w:rsid w:val="008E3083"/>
    <w:rsid w:val="008E3D88"/>
    <w:rsid w:val="008E3F8B"/>
    <w:rsid w:val="008E4D43"/>
    <w:rsid w:val="008E5356"/>
    <w:rsid w:val="008E5549"/>
    <w:rsid w:val="008E5D1A"/>
    <w:rsid w:val="008E5FB7"/>
    <w:rsid w:val="008E62F3"/>
    <w:rsid w:val="008E6606"/>
    <w:rsid w:val="008F058F"/>
    <w:rsid w:val="008F0A7F"/>
    <w:rsid w:val="008F18D0"/>
    <w:rsid w:val="008F1902"/>
    <w:rsid w:val="008F1B3A"/>
    <w:rsid w:val="008F1DE8"/>
    <w:rsid w:val="008F2CCD"/>
    <w:rsid w:val="008F35BD"/>
    <w:rsid w:val="008F54F8"/>
    <w:rsid w:val="008F6E03"/>
    <w:rsid w:val="008F72DC"/>
    <w:rsid w:val="008F72E4"/>
    <w:rsid w:val="008F7556"/>
    <w:rsid w:val="00900B01"/>
    <w:rsid w:val="009011E5"/>
    <w:rsid w:val="00901AC3"/>
    <w:rsid w:val="00902445"/>
    <w:rsid w:val="00902F03"/>
    <w:rsid w:val="0090350A"/>
    <w:rsid w:val="0090386C"/>
    <w:rsid w:val="009038CF"/>
    <w:rsid w:val="00903B4F"/>
    <w:rsid w:val="00904058"/>
    <w:rsid w:val="009041AF"/>
    <w:rsid w:val="009043EA"/>
    <w:rsid w:val="009046B3"/>
    <w:rsid w:val="009047A4"/>
    <w:rsid w:val="00904C74"/>
    <w:rsid w:val="009053C0"/>
    <w:rsid w:val="00905409"/>
    <w:rsid w:val="009054CA"/>
    <w:rsid w:val="009061BB"/>
    <w:rsid w:val="009065D8"/>
    <w:rsid w:val="0090735E"/>
    <w:rsid w:val="00907382"/>
    <w:rsid w:val="00907537"/>
    <w:rsid w:val="00907986"/>
    <w:rsid w:val="00907A3B"/>
    <w:rsid w:val="00907D6E"/>
    <w:rsid w:val="00907E36"/>
    <w:rsid w:val="00907F82"/>
    <w:rsid w:val="009102A6"/>
    <w:rsid w:val="00910344"/>
    <w:rsid w:val="00911CEF"/>
    <w:rsid w:val="009120C1"/>
    <w:rsid w:val="00913394"/>
    <w:rsid w:val="00913985"/>
    <w:rsid w:val="009139C1"/>
    <w:rsid w:val="0091411C"/>
    <w:rsid w:val="00914158"/>
    <w:rsid w:val="00914317"/>
    <w:rsid w:val="009145C3"/>
    <w:rsid w:val="009146FD"/>
    <w:rsid w:val="009149A8"/>
    <w:rsid w:val="00915EFE"/>
    <w:rsid w:val="00916134"/>
    <w:rsid w:val="0091627C"/>
    <w:rsid w:val="009167D4"/>
    <w:rsid w:val="00917559"/>
    <w:rsid w:val="00917E1C"/>
    <w:rsid w:val="00920793"/>
    <w:rsid w:val="009208E5"/>
    <w:rsid w:val="0092113E"/>
    <w:rsid w:val="00921170"/>
    <w:rsid w:val="0092140C"/>
    <w:rsid w:val="00921DE0"/>
    <w:rsid w:val="00921E4F"/>
    <w:rsid w:val="00922392"/>
    <w:rsid w:val="00922802"/>
    <w:rsid w:val="009230BA"/>
    <w:rsid w:val="0092336A"/>
    <w:rsid w:val="0092352E"/>
    <w:rsid w:val="009238EA"/>
    <w:rsid w:val="00923AFF"/>
    <w:rsid w:val="00923D98"/>
    <w:rsid w:val="00923DE4"/>
    <w:rsid w:val="0092401A"/>
    <w:rsid w:val="009244C3"/>
    <w:rsid w:val="0092465C"/>
    <w:rsid w:val="009247B3"/>
    <w:rsid w:val="009248B1"/>
    <w:rsid w:val="00924AF8"/>
    <w:rsid w:val="00924ED6"/>
    <w:rsid w:val="009251C7"/>
    <w:rsid w:val="00925695"/>
    <w:rsid w:val="00926132"/>
    <w:rsid w:val="009261B2"/>
    <w:rsid w:val="00926694"/>
    <w:rsid w:val="00926A8F"/>
    <w:rsid w:val="00926D4C"/>
    <w:rsid w:val="0092712F"/>
    <w:rsid w:val="00927287"/>
    <w:rsid w:val="009273C4"/>
    <w:rsid w:val="00927936"/>
    <w:rsid w:val="00927D9E"/>
    <w:rsid w:val="00927DF3"/>
    <w:rsid w:val="009301F0"/>
    <w:rsid w:val="009304DA"/>
    <w:rsid w:val="009305F5"/>
    <w:rsid w:val="00931489"/>
    <w:rsid w:val="009314F7"/>
    <w:rsid w:val="00931765"/>
    <w:rsid w:val="009318B0"/>
    <w:rsid w:val="009318F4"/>
    <w:rsid w:val="0093256C"/>
    <w:rsid w:val="009329D8"/>
    <w:rsid w:val="00932AA5"/>
    <w:rsid w:val="009335C9"/>
    <w:rsid w:val="009337F2"/>
    <w:rsid w:val="00933B03"/>
    <w:rsid w:val="009346F9"/>
    <w:rsid w:val="00934AD1"/>
    <w:rsid w:val="009350B8"/>
    <w:rsid w:val="00935505"/>
    <w:rsid w:val="0093576B"/>
    <w:rsid w:val="00935D1B"/>
    <w:rsid w:val="00936012"/>
    <w:rsid w:val="0093606C"/>
    <w:rsid w:val="009367C9"/>
    <w:rsid w:val="00936863"/>
    <w:rsid w:val="009369E8"/>
    <w:rsid w:val="00936A12"/>
    <w:rsid w:val="00936F13"/>
    <w:rsid w:val="0094075A"/>
    <w:rsid w:val="00940DD0"/>
    <w:rsid w:val="009413B3"/>
    <w:rsid w:val="00941625"/>
    <w:rsid w:val="00941897"/>
    <w:rsid w:val="0094190A"/>
    <w:rsid w:val="009420DE"/>
    <w:rsid w:val="00942A49"/>
    <w:rsid w:val="009433AC"/>
    <w:rsid w:val="00943541"/>
    <w:rsid w:val="0094395F"/>
    <w:rsid w:val="00943BBA"/>
    <w:rsid w:val="0094405B"/>
    <w:rsid w:val="00944126"/>
    <w:rsid w:val="009445B5"/>
    <w:rsid w:val="009445BB"/>
    <w:rsid w:val="00944BCC"/>
    <w:rsid w:val="00944EAC"/>
    <w:rsid w:val="00944F94"/>
    <w:rsid w:val="00945072"/>
    <w:rsid w:val="00945B49"/>
    <w:rsid w:val="00946116"/>
    <w:rsid w:val="0094630F"/>
    <w:rsid w:val="00946BE4"/>
    <w:rsid w:val="00946DEB"/>
    <w:rsid w:val="00947497"/>
    <w:rsid w:val="0094749A"/>
    <w:rsid w:val="00947827"/>
    <w:rsid w:val="00947839"/>
    <w:rsid w:val="00947925"/>
    <w:rsid w:val="00947B34"/>
    <w:rsid w:val="00947BEF"/>
    <w:rsid w:val="0095034C"/>
    <w:rsid w:val="00951118"/>
    <w:rsid w:val="0095170A"/>
    <w:rsid w:val="00952930"/>
    <w:rsid w:val="00952B6F"/>
    <w:rsid w:val="00952F62"/>
    <w:rsid w:val="00953140"/>
    <w:rsid w:val="00953319"/>
    <w:rsid w:val="00953827"/>
    <w:rsid w:val="00953C61"/>
    <w:rsid w:val="00953E87"/>
    <w:rsid w:val="009556B8"/>
    <w:rsid w:val="00957339"/>
    <w:rsid w:val="0095763E"/>
    <w:rsid w:val="00957A28"/>
    <w:rsid w:val="00957D7E"/>
    <w:rsid w:val="009607AF"/>
    <w:rsid w:val="009607E2"/>
    <w:rsid w:val="00960A9A"/>
    <w:rsid w:val="00960D1F"/>
    <w:rsid w:val="0096115F"/>
    <w:rsid w:val="009612EB"/>
    <w:rsid w:val="00961547"/>
    <w:rsid w:val="00961658"/>
    <w:rsid w:val="009619BB"/>
    <w:rsid w:val="00961F32"/>
    <w:rsid w:val="00962105"/>
    <w:rsid w:val="00962947"/>
    <w:rsid w:val="00962ED6"/>
    <w:rsid w:val="0096322F"/>
    <w:rsid w:val="00963FA1"/>
    <w:rsid w:val="009642A9"/>
    <w:rsid w:val="00964321"/>
    <w:rsid w:val="00964592"/>
    <w:rsid w:val="00964DF6"/>
    <w:rsid w:val="009659F0"/>
    <w:rsid w:val="009667C6"/>
    <w:rsid w:val="00967764"/>
    <w:rsid w:val="00967B3D"/>
    <w:rsid w:val="00967B45"/>
    <w:rsid w:val="00970219"/>
    <w:rsid w:val="00970B57"/>
    <w:rsid w:val="00970DF8"/>
    <w:rsid w:val="00970EB5"/>
    <w:rsid w:val="009715E9"/>
    <w:rsid w:val="0097174D"/>
    <w:rsid w:val="00971B86"/>
    <w:rsid w:val="00971C4C"/>
    <w:rsid w:val="00971E31"/>
    <w:rsid w:val="00971EB2"/>
    <w:rsid w:val="00971FC3"/>
    <w:rsid w:val="00972406"/>
    <w:rsid w:val="009726A7"/>
    <w:rsid w:val="009731ED"/>
    <w:rsid w:val="00973D23"/>
    <w:rsid w:val="00973D5B"/>
    <w:rsid w:val="00973D9E"/>
    <w:rsid w:val="00974201"/>
    <w:rsid w:val="0097466E"/>
    <w:rsid w:val="00974DFB"/>
    <w:rsid w:val="00974F19"/>
    <w:rsid w:val="009753AA"/>
    <w:rsid w:val="0097566A"/>
    <w:rsid w:val="009756AE"/>
    <w:rsid w:val="00975818"/>
    <w:rsid w:val="009762F2"/>
    <w:rsid w:val="0097632B"/>
    <w:rsid w:val="009763BB"/>
    <w:rsid w:val="0097662D"/>
    <w:rsid w:val="0097669B"/>
    <w:rsid w:val="0097725A"/>
    <w:rsid w:val="00977E16"/>
    <w:rsid w:val="00977EC2"/>
    <w:rsid w:val="00977FCB"/>
    <w:rsid w:val="009809C3"/>
    <w:rsid w:val="00981421"/>
    <w:rsid w:val="0098143F"/>
    <w:rsid w:val="00982E1E"/>
    <w:rsid w:val="00983625"/>
    <w:rsid w:val="00983633"/>
    <w:rsid w:val="009836AC"/>
    <w:rsid w:val="0098424F"/>
    <w:rsid w:val="0098450D"/>
    <w:rsid w:val="00984954"/>
    <w:rsid w:val="00984B51"/>
    <w:rsid w:val="00985868"/>
    <w:rsid w:val="009862F3"/>
    <w:rsid w:val="00986F85"/>
    <w:rsid w:val="00987120"/>
    <w:rsid w:val="00987658"/>
    <w:rsid w:val="0098766B"/>
    <w:rsid w:val="00987F97"/>
    <w:rsid w:val="00987FB9"/>
    <w:rsid w:val="00990217"/>
    <w:rsid w:val="0099080E"/>
    <w:rsid w:val="009908FE"/>
    <w:rsid w:val="00990A6F"/>
    <w:rsid w:val="00990E4C"/>
    <w:rsid w:val="00991761"/>
    <w:rsid w:val="00991D6D"/>
    <w:rsid w:val="0099241E"/>
    <w:rsid w:val="00992723"/>
    <w:rsid w:val="00992F7F"/>
    <w:rsid w:val="009935B6"/>
    <w:rsid w:val="0099369C"/>
    <w:rsid w:val="00993FE7"/>
    <w:rsid w:val="0099442C"/>
    <w:rsid w:val="00994674"/>
    <w:rsid w:val="00994802"/>
    <w:rsid w:val="00994C59"/>
    <w:rsid w:val="009958D0"/>
    <w:rsid w:val="009961DE"/>
    <w:rsid w:val="0099671D"/>
    <w:rsid w:val="0099692D"/>
    <w:rsid w:val="00996A77"/>
    <w:rsid w:val="00996FBF"/>
    <w:rsid w:val="009971A4"/>
    <w:rsid w:val="00997772"/>
    <w:rsid w:val="00997792"/>
    <w:rsid w:val="00997EC9"/>
    <w:rsid w:val="009A04FE"/>
    <w:rsid w:val="009A079E"/>
    <w:rsid w:val="009A1880"/>
    <w:rsid w:val="009A200F"/>
    <w:rsid w:val="009A292B"/>
    <w:rsid w:val="009A2973"/>
    <w:rsid w:val="009A2CB4"/>
    <w:rsid w:val="009A326B"/>
    <w:rsid w:val="009A379E"/>
    <w:rsid w:val="009A3946"/>
    <w:rsid w:val="009A3E40"/>
    <w:rsid w:val="009A457B"/>
    <w:rsid w:val="009A4A41"/>
    <w:rsid w:val="009A4C8B"/>
    <w:rsid w:val="009A5840"/>
    <w:rsid w:val="009A5B52"/>
    <w:rsid w:val="009A5D8C"/>
    <w:rsid w:val="009A6191"/>
    <w:rsid w:val="009A6590"/>
    <w:rsid w:val="009A70F7"/>
    <w:rsid w:val="009A72A8"/>
    <w:rsid w:val="009A7427"/>
    <w:rsid w:val="009A755E"/>
    <w:rsid w:val="009A77AE"/>
    <w:rsid w:val="009B04D2"/>
    <w:rsid w:val="009B08B2"/>
    <w:rsid w:val="009B0B2A"/>
    <w:rsid w:val="009B0C36"/>
    <w:rsid w:val="009B134A"/>
    <w:rsid w:val="009B1B27"/>
    <w:rsid w:val="009B1D63"/>
    <w:rsid w:val="009B1DAF"/>
    <w:rsid w:val="009B1E9C"/>
    <w:rsid w:val="009B21F3"/>
    <w:rsid w:val="009B2505"/>
    <w:rsid w:val="009B252F"/>
    <w:rsid w:val="009B25CA"/>
    <w:rsid w:val="009B274E"/>
    <w:rsid w:val="009B28F8"/>
    <w:rsid w:val="009B2E77"/>
    <w:rsid w:val="009B2FD2"/>
    <w:rsid w:val="009B36FC"/>
    <w:rsid w:val="009B3ACE"/>
    <w:rsid w:val="009B3D70"/>
    <w:rsid w:val="009B428F"/>
    <w:rsid w:val="009B42D5"/>
    <w:rsid w:val="009B44B3"/>
    <w:rsid w:val="009B49BC"/>
    <w:rsid w:val="009B4BCA"/>
    <w:rsid w:val="009B50E1"/>
    <w:rsid w:val="009B5192"/>
    <w:rsid w:val="009B5362"/>
    <w:rsid w:val="009B56D5"/>
    <w:rsid w:val="009B5985"/>
    <w:rsid w:val="009B5B7C"/>
    <w:rsid w:val="009B5BB0"/>
    <w:rsid w:val="009B62EC"/>
    <w:rsid w:val="009B6333"/>
    <w:rsid w:val="009B647A"/>
    <w:rsid w:val="009B6869"/>
    <w:rsid w:val="009B6AFC"/>
    <w:rsid w:val="009B70FA"/>
    <w:rsid w:val="009C2C1B"/>
    <w:rsid w:val="009C2C6F"/>
    <w:rsid w:val="009C3A34"/>
    <w:rsid w:val="009C3E53"/>
    <w:rsid w:val="009C4451"/>
    <w:rsid w:val="009C4ADB"/>
    <w:rsid w:val="009C4F1C"/>
    <w:rsid w:val="009C507E"/>
    <w:rsid w:val="009C5120"/>
    <w:rsid w:val="009C51F8"/>
    <w:rsid w:val="009C55E8"/>
    <w:rsid w:val="009C5D82"/>
    <w:rsid w:val="009C5DF4"/>
    <w:rsid w:val="009C6278"/>
    <w:rsid w:val="009C6AA5"/>
    <w:rsid w:val="009C6E61"/>
    <w:rsid w:val="009C707C"/>
    <w:rsid w:val="009C70F7"/>
    <w:rsid w:val="009C711D"/>
    <w:rsid w:val="009C76D0"/>
    <w:rsid w:val="009C7C3D"/>
    <w:rsid w:val="009D01F1"/>
    <w:rsid w:val="009D0815"/>
    <w:rsid w:val="009D0939"/>
    <w:rsid w:val="009D14C7"/>
    <w:rsid w:val="009D1628"/>
    <w:rsid w:val="009D2117"/>
    <w:rsid w:val="009D2432"/>
    <w:rsid w:val="009D2519"/>
    <w:rsid w:val="009D2910"/>
    <w:rsid w:val="009D2A29"/>
    <w:rsid w:val="009D2AAF"/>
    <w:rsid w:val="009D2BC6"/>
    <w:rsid w:val="009D2CA0"/>
    <w:rsid w:val="009D3393"/>
    <w:rsid w:val="009D38F1"/>
    <w:rsid w:val="009D4613"/>
    <w:rsid w:val="009D5419"/>
    <w:rsid w:val="009D66E0"/>
    <w:rsid w:val="009D6A00"/>
    <w:rsid w:val="009D6C0A"/>
    <w:rsid w:val="009D6F5D"/>
    <w:rsid w:val="009D7657"/>
    <w:rsid w:val="009D7802"/>
    <w:rsid w:val="009D7D9F"/>
    <w:rsid w:val="009E0B73"/>
    <w:rsid w:val="009E0D13"/>
    <w:rsid w:val="009E1359"/>
    <w:rsid w:val="009E1448"/>
    <w:rsid w:val="009E15BF"/>
    <w:rsid w:val="009E1D25"/>
    <w:rsid w:val="009E23CE"/>
    <w:rsid w:val="009E265D"/>
    <w:rsid w:val="009E3DF8"/>
    <w:rsid w:val="009E4162"/>
    <w:rsid w:val="009E595F"/>
    <w:rsid w:val="009E62B1"/>
    <w:rsid w:val="009E6634"/>
    <w:rsid w:val="009E6EDA"/>
    <w:rsid w:val="009E7010"/>
    <w:rsid w:val="009E783F"/>
    <w:rsid w:val="009E7C8B"/>
    <w:rsid w:val="009E7D05"/>
    <w:rsid w:val="009F015D"/>
    <w:rsid w:val="009F05F8"/>
    <w:rsid w:val="009F082D"/>
    <w:rsid w:val="009F0991"/>
    <w:rsid w:val="009F180C"/>
    <w:rsid w:val="009F1BFB"/>
    <w:rsid w:val="009F1DFB"/>
    <w:rsid w:val="009F2369"/>
    <w:rsid w:val="009F2680"/>
    <w:rsid w:val="009F369B"/>
    <w:rsid w:val="009F3A36"/>
    <w:rsid w:val="009F3C31"/>
    <w:rsid w:val="009F3EA1"/>
    <w:rsid w:val="009F45D6"/>
    <w:rsid w:val="009F4689"/>
    <w:rsid w:val="009F53DE"/>
    <w:rsid w:val="009F5B40"/>
    <w:rsid w:val="009F5F7E"/>
    <w:rsid w:val="009F6645"/>
    <w:rsid w:val="009F6E8C"/>
    <w:rsid w:val="009F7A1D"/>
    <w:rsid w:val="009F7F60"/>
    <w:rsid w:val="00A00165"/>
    <w:rsid w:val="00A004AD"/>
    <w:rsid w:val="00A007A0"/>
    <w:rsid w:val="00A00EA1"/>
    <w:rsid w:val="00A0110C"/>
    <w:rsid w:val="00A0117E"/>
    <w:rsid w:val="00A01821"/>
    <w:rsid w:val="00A01A5A"/>
    <w:rsid w:val="00A023BD"/>
    <w:rsid w:val="00A024A8"/>
    <w:rsid w:val="00A025B0"/>
    <w:rsid w:val="00A027E5"/>
    <w:rsid w:val="00A029C7"/>
    <w:rsid w:val="00A02A4C"/>
    <w:rsid w:val="00A02A92"/>
    <w:rsid w:val="00A02E3B"/>
    <w:rsid w:val="00A03CAC"/>
    <w:rsid w:val="00A03FBC"/>
    <w:rsid w:val="00A048B7"/>
    <w:rsid w:val="00A049B9"/>
    <w:rsid w:val="00A04F72"/>
    <w:rsid w:val="00A05B1D"/>
    <w:rsid w:val="00A05B88"/>
    <w:rsid w:val="00A05D00"/>
    <w:rsid w:val="00A063B5"/>
    <w:rsid w:val="00A067D1"/>
    <w:rsid w:val="00A068A6"/>
    <w:rsid w:val="00A06BEB"/>
    <w:rsid w:val="00A0785A"/>
    <w:rsid w:val="00A079FE"/>
    <w:rsid w:val="00A102A9"/>
    <w:rsid w:val="00A103DF"/>
    <w:rsid w:val="00A103F5"/>
    <w:rsid w:val="00A109C3"/>
    <w:rsid w:val="00A10E3B"/>
    <w:rsid w:val="00A10ED4"/>
    <w:rsid w:val="00A11E70"/>
    <w:rsid w:val="00A11F39"/>
    <w:rsid w:val="00A12798"/>
    <w:rsid w:val="00A1294F"/>
    <w:rsid w:val="00A12956"/>
    <w:rsid w:val="00A1295D"/>
    <w:rsid w:val="00A12993"/>
    <w:rsid w:val="00A1311E"/>
    <w:rsid w:val="00A13371"/>
    <w:rsid w:val="00A13881"/>
    <w:rsid w:val="00A13EE8"/>
    <w:rsid w:val="00A14276"/>
    <w:rsid w:val="00A14B34"/>
    <w:rsid w:val="00A14D5F"/>
    <w:rsid w:val="00A15003"/>
    <w:rsid w:val="00A15149"/>
    <w:rsid w:val="00A15A53"/>
    <w:rsid w:val="00A15BEE"/>
    <w:rsid w:val="00A15DF9"/>
    <w:rsid w:val="00A16279"/>
    <w:rsid w:val="00A1656F"/>
    <w:rsid w:val="00A165FD"/>
    <w:rsid w:val="00A17583"/>
    <w:rsid w:val="00A179EE"/>
    <w:rsid w:val="00A2018A"/>
    <w:rsid w:val="00A20723"/>
    <w:rsid w:val="00A21085"/>
    <w:rsid w:val="00A21E2C"/>
    <w:rsid w:val="00A223D5"/>
    <w:rsid w:val="00A225F4"/>
    <w:rsid w:val="00A227C5"/>
    <w:rsid w:val="00A228AA"/>
    <w:rsid w:val="00A2291D"/>
    <w:rsid w:val="00A23749"/>
    <w:rsid w:val="00A23AE6"/>
    <w:rsid w:val="00A23D03"/>
    <w:rsid w:val="00A23F9B"/>
    <w:rsid w:val="00A2425A"/>
    <w:rsid w:val="00A24289"/>
    <w:rsid w:val="00A24642"/>
    <w:rsid w:val="00A249AF"/>
    <w:rsid w:val="00A24E73"/>
    <w:rsid w:val="00A24ECA"/>
    <w:rsid w:val="00A25627"/>
    <w:rsid w:val="00A25725"/>
    <w:rsid w:val="00A2583D"/>
    <w:rsid w:val="00A25A91"/>
    <w:rsid w:val="00A25AC2"/>
    <w:rsid w:val="00A267B4"/>
    <w:rsid w:val="00A27ED0"/>
    <w:rsid w:val="00A30B53"/>
    <w:rsid w:val="00A30BAD"/>
    <w:rsid w:val="00A30C62"/>
    <w:rsid w:val="00A31197"/>
    <w:rsid w:val="00A313AE"/>
    <w:rsid w:val="00A314AF"/>
    <w:rsid w:val="00A31648"/>
    <w:rsid w:val="00A31704"/>
    <w:rsid w:val="00A32FA4"/>
    <w:rsid w:val="00A3330F"/>
    <w:rsid w:val="00A333BC"/>
    <w:rsid w:val="00A336A3"/>
    <w:rsid w:val="00A3474D"/>
    <w:rsid w:val="00A34B64"/>
    <w:rsid w:val="00A34BE9"/>
    <w:rsid w:val="00A34EA2"/>
    <w:rsid w:val="00A35306"/>
    <w:rsid w:val="00A35460"/>
    <w:rsid w:val="00A35583"/>
    <w:rsid w:val="00A356D5"/>
    <w:rsid w:val="00A35B55"/>
    <w:rsid w:val="00A35E52"/>
    <w:rsid w:val="00A36337"/>
    <w:rsid w:val="00A364AF"/>
    <w:rsid w:val="00A36B51"/>
    <w:rsid w:val="00A36FF0"/>
    <w:rsid w:val="00A371CE"/>
    <w:rsid w:val="00A37721"/>
    <w:rsid w:val="00A37896"/>
    <w:rsid w:val="00A37A72"/>
    <w:rsid w:val="00A37EFB"/>
    <w:rsid w:val="00A4012F"/>
    <w:rsid w:val="00A4014F"/>
    <w:rsid w:val="00A4036A"/>
    <w:rsid w:val="00A403FD"/>
    <w:rsid w:val="00A413FB"/>
    <w:rsid w:val="00A42013"/>
    <w:rsid w:val="00A420B8"/>
    <w:rsid w:val="00A427E7"/>
    <w:rsid w:val="00A4395F"/>
    <w:rsid w:val="00A439B0"/>
    <w:rsid w:val="00A445DA"/>
    <w:rsid w:val="00A45199"/>
    <w:rsid w:val="00A45294"/>
    <w:rsid w:val="00A45517"/>
    <w:rsid w:val="00A4578C"/>
    <w:rsid w:val="00A463B2"/>
    <w:rsid w:val="00A46900"/>
    <w:rsid w:val="00A46D7A"/>
    <w:rsid w:val="00A47A3D"/>
    <w:rsid w:val="00A47C4F"/>
    <w:rsid w:val="00A47E3B"/>
    <w:rsid w:val="00A501F2"/>
    <w:rsid w:val="00A507C2"/>
    <w:rsid w:val="00A508AB"/>
    <w:rsid w:val="00A52A95"/>
    <w:rsid w:val="00A52B0F"/>
    <w:rsid w:val="00A52D3C"/>
    <w:rsid w:val="00A53BFA"/>
    <w:rsid w:val="00A53F2A"/>
    <w:rsid w:val="00A5443D"/>
    <w:rsid w:val="00A546DD"/>
    <w:rsid w:val="00A54DA4"/>
    <w:rsid w:val="00A557EF"/>
    <w:rsid w:val="00A55904"/>
    <w:rsid w:val="00A5642D"/>
    <w:rsid w:val="00A56C52"/>
    <w:rsid w:val="00A56E7D"/>
    <w:rsid w:val="00A5781E"/>
    <w:rsid w:val="00A57EED"/>
    <w:rsid w:val="00A603A6"/>
    <w:rsid w:val="00A61278"/>
    <w:rsid w:val="00A61307"/>
    <w:rsid w:val="00A61E5A"/>
    <w:rsid w:val="00A61F8A"/>
    <w:rsid w:val="00A620D3"/>
    <w:rsid w:val="00A6243A"/>
    <w:rsid w:val="00A6265E"/>
    <w:rsid w:val="00A627DF"/>
    <w:rsid w:val="00A6363A"/>
    <w:rsid w:val="00A64341"/>
    <w:rsid w:val="00A643F0"/>
    <w:rsid w:val="00A64AF9"/>
    <w:rsid w:val="00A653FC"/>
    <w:rsid w:val="00A65444"/>
    <w:rsid w:val="00A65913"/>
    <w:rsid w:val="00A65D29"/>
    <w:rsid w:val="00A65DFD"/>
    <w:rsid w:val="00A65F75"/>
    <w:rsid w:val="00A6672A"/>
    <w:rsid w:val="00A66741"/>
    <w:rsid w:val="00A6678D"/>
    <w:rsid w:val="00A667DD"/>
    <w:rsid w:val="00A66877"/>
    <w:rsid w:val="00A668A2"/>
    <w:rsid w:val="00A66B1A"/>
    <w:rsid w:val="00A66CB3"/>
    <w:rsid w:val="00A66DEF"/>
    <w:rsid w:val="00A6723F"/>
    <w:rsid w:val="00A676F2"/>
    <w:rsid w:val="00A70266"/>
    <w:rsid w:val="00A70E42"/>
    <w:rsid w:val="00A7124C"/>
    <w:rsid w:val="00A7129A"/>
    <w:rsid w:val="00A716CA"/>
    <w:rsid w:val="00A71BAE"/>
    <w:rsid w:val="00A71DFF"/>
    <w:rsid w:val="00A722A2"/>
    <w:rsid w:val="00A728D4"/>
    <w:rsid w:val="00A72F72"/>
    <w:rsid w:val="00A732CA"/>
    <w:rsid w:val="00A740D7"/>
    <w:rsid w:val="00A741C7"/>
    <w:rsid w:val="00A744D8"/>
    <w:rsid w:val="00A7460E"/>
    <w:rsid w:val="00A75100"/>
    <w:rsid w:val="00A756F3"/>
    <w:rsid w:val="00A75B62"/>
    <w:rsid w:val="00A75D34"/>
    <w:rsid w:val="00A76BB6"/>
    <w:rsid w:val="00A77414"/>
    <w:rsid w:val="00A779D0"/>
    <w:rsid w:val="00A77D22"/>
    <w:rsid w:val="00A80195"/>
    <w:rsid w:val="00A80470"/>
    <w:rsid w:val="00A80EDD"/>
    <w:rsid w:val="00A810F2"/>
    <w:rsid w:val="00A81BDB"/>
    <w:rsid w:val="00A81C87"/>
    <w:rsid w:val="00A81D2A"/>
    <w:rsid w:val="00A81F9D"/>
    <w:rsid w:val="00A82308"/>
    <w:rsid w:val="00A823D8"/>
    <w:rsid w:val="00A826A7"/>
    <w:rsid w:val="00A84099"/>
    <w:rsid w:val="00A84358"/>
    <w:rsid w:val="00A846DD"/>
    <w:rsid w:val="00A8478E"/>
    <w:rsid w:val="00A84D91"/>
    <w:rsid w:val="00A84DAC"/>
    <w:rsid w:val="00A85568"/>
    <w:rsid w:val="00A85837"/>
    <w:rsid w:val="00A85B64"/>
    <w:rsid w:val="00A85E90"/>
    <w:rsid w:val="00A861AB"/>
    <w:rsid w:val="00A864E2"/>
    <w:rsid w:val="00A86AE6"/>
    <w:rsid w:val="00A86F7E"/>
    <w:rsid w:val="00A8723F"/>
    <w:rsid w:val="00A87735"/>
    <w:rsid w:val="00A8786E"/>
    <w:rsid w:val="00A9009B"/>
    <w:rsid w:val="00A90A67"/>
    <w:rsid w:val="00A90B31"/>
    <w:rsid w:val="00A91C97"/>
    <w:rsid w:val="00A92867"/>
    <w:rsid w:val="00A928B7"/>
    <w:rsid w:val="00A92CFB"/>
    <w:rsid w:val="00A92F14"/>
    <w:rsid w:val="00A935EB"/>
    <w:rsid w:val="00A936B3"/>
    <w:rsid w:val="00A93F1A"/>
    <w:rsid w:val="00A94563"/>
    <w:rsid w:val="00A94BE1"/>
    <w:rsid w:val="00A95140"/>
    <w:rsid w:val="00A9514C"/>
    <w:rsid w:val="00A95881"/>
    <w:rsid w:val="00A961CC"/>
    <w:rsid w:val="00A9637A"/>
    <w:rsid w:val="00A96D4A"/>
    <w:rsid w:val="00A96E97"/>
    <w:rsid w:val="00A9727A"/>
    <w:rsid w:val="00A97BEC"/>
    <w:rsid w:val="00AA0555"/>
    <w:rsid w:val="00AA0687"/>
    <w:rsid w:val="00AA0814"/>
    <w:rsid w:val="00AA140A"/>
    <w:rsid w:val="00AA1516"/>
    <w:rsid w:val="00AA1913"/>
    <w:rsid w:val="00AA1BE5"/>
    <w:rsid w:val="00AA2198"/>
    <w:rsid w:val="00AA2B3E"/>
    <w:rsid w:val="00AA3267"/>
    <w:rsid w:val="00AA353B"/>
    <w:rsid w:val="00AA38C4"/>
    <w:rsid w:val="00AA3E3A"/>
    <w:rsid w:val="00AA518F"/>
    <w:rsid w:val="00AA5639"/>
    <w:rsid w:val="00AA5684"/>
    <w:rsid w:val="00AA5840"/>
    <w:rsid w:val="00AA7E10"/>
    <w:rsid w:val="00AB000C"/>
    <w:rsid w:val="00AB033E"/>
    <w:rsid w:val="00AB0F7B"/>
    <w:rsid w:val="00AB15C6"/>
    <w:rsid w:val="00AB1A6C"/>
    <w:rsid w:val="00AB1AB3"/>
    <w:rsid w:val="00AB24DB"/>
    <w:rsid w:val="00AB2650"/>
    <w:rsid w:val="00AB2A26"/>
    <w:rsid w:val="00AB2D5D"/>
    <w:rsid w:val="00AB37AE"/>
    <w:rsid w:val="00AB3ABE"/>
    <w:rsid w:val="00AB3B5C"/>
    <w:rsid w:val="00AB3CB8"/>
    <w:rsid w:val="00AB430F"/>
    <w:rsid w:val="00AB4362"/>
    <w:rsid w:val="00AB43A9"/>
    <w:rsid w:val="00AB4818"/>
    <w:rsid w:val="00AB599B"/>
    <w:rsid w:val="00AB610F"/>
    <w:rsid w:val="00AB6760"/>
    <w:rsid w:val="00AB6920"/>
    <w:rsid w:val="00AB693A"/>
    <w:rsid w:val="00AB6AC5"/>
    <w:rsid w:val="00AB6AFA"/>
    <w:rsid w:val="00AB6DEE"/>
    <w:rsid w:val="00AB72ED"/>
    <w:rsid w:val="00AB76A8"/>
    <w:rsid w:val="00AB7936"/>
    <w:rsid w:val="00AB797C"/>
    <w:rsid w:val="00AB7AEC"/>
    <w:rsid w:val="00AB7F4C"/>
    <w:rsid w:val="00AC1073"/>
    <w:rsid w:val="00AC1381"/>
    <w:rsid w:val="00AC1DFF"/>
    <w:rsid w:val="00AC2866"/>
    <w:rsid w:val="00AC29BC"/>
    <w:rsid w:val="00AC36B0"/>
    <w:rsid w:val="00AC374B"/>
    <w:rsid w:val="00AC3854"/>
    <w:rsid w:val="00AC3BF9"/>
    <w:rsid w:val="00AC3D9D"/>
    <w:rsid w:val="00AC3F66"/>
    <w:rsid w:val="00AC4932"/>
    <w:rsid w:val="00AC4E08"/>
    <w:rsid w:val="00AC5C2F"/>
    <w:rsid w:val="00AC5FD8"/>
    <w:rsid w:val="00AC61DE"/>
    <w:rsid w:val="00AC620B"/>
    <w:rsid w:val="00AC6464"/>
    <w:rsid w:val="00AC6A27"/>
    <w:rsid w:val="00AC6CA5"/>
    <w:rsid w:val="00AC7492"/>
    <w:rsid w:val="00AC75F8"/>
    <w:rsid w:val="00AD02B3"/>
    <w:rsid w:val="00AD07E9"/>
    <w:rsid w:val="00AD0C11"/>
    <w:rsid w:val="00AD0F49"/>
    <w:rsid w:val="00AD1505"/>
    <w:rsid w:val="00AD15FE"/>
    <w:rsid w:val="00AD1F2E"/>
    <w:rsid w:val="00AD20A5"/>
    <w:rsid w:val="00AD25C4"/>
    <w:rsid w:val="00AD28F1"/>
    <w:rsid w:val="00AD2DF6"/>
    <w:rsid w:val="00AD2FE3"/>
    <w:rsid w:val="00AD3AF9"/>
    <w:rsid w:val="00AD3E30"/>
    <w:rsid w:val="00AD41F6"/>
    <w:rsid w:val="00AD44E3"/>
    <w:rsid w:val="00AD4629"/>
    <w:rsid w:val="00AD48FC"/>
    <w:rsid w:val="00AD55F0"/>
    <w:rsid w:val="00AD5BF8"/>
    <w:rsid w:val="00AD5D89"/>
    <w:rsid w:val="00AD65E6"/>
    <w:rsid w:val="00AD677E"/>
    <w:rsid w:val="00AD6800"/>
    <w:rsid w:val="00AD7590"/>
    <w:rsid w:val="00AD7638"/>
    <w:rsid w:val="00AD78BF"/>
    <w:rsid w:val="00AD79B0"/>
    <w:rsid w:val="00AD7D74"/>
    <w:rsid w:val="00AE016E"/>
    <w:rsid w:val="00AE01F1"/>
    <w:rsid w:val="00AE055C"/>
    <w:rsid w:val="00AE072A"/>
    <w:rsid w:val="00AE16DB"/>
    <w:rsid w:val="00AE1BDB"/>
    <w:rsid w:val="00AE1E19"/>
    <w:rsid w:val="00AE23C6"/>
    <w:rsid w:val="00AE23C7"/>
    <w:rsid w:val="00AE254A"/>
    <w:rsid w:val="00AE2A72"/>
    <w:rsid w:val="00AE2CDF"/>
    <w:rsid w:val="00AE2D3C"/>
    <w:rsid w:val="00AE2E34"/>
    <w:rsid w:val="00AE32A7"/>
    <w:rsid w:val="00AE3308"/>
    <w:rsid w:val="00AE34F2"/>
    <w:rsid w:val="00AE3A2A"/>
    <w:rsid w:val="00AE40F7"/>
    <w:rsid w:val="00AE429F"/>
    <w:rsid w:val="00AE42FB"/>
    <w:rsid w:val="00AE5654"/>
    <w:rsid w:val="00AE5FAF"/>
    <w:rsid w:val="00AE649F"/>
    <w:rsid w:val="00AE6B4A"/>
    <w:rsid w:val="00AE6C67"/>
    <w:rsid w:val="00AE6FC1"/>
    <w:rsid w:val="00AF0710"/>
    <w:rsid w:val="00AF0765"/>
    <w:rsid w:val="00AF0DC7"/>
    <w:rsid w:val="00AF146F"/>
    <w:rsid w:val="00AF1648"/>
    <w:rsid w:val="00AF1691"/>
    <w:rsid w:val="00AF1C0C"/>
    <w:rsid w:val="00AF22F4"/>
    <w:rsid w:val="00AF24B6"/>
    <w:rsid w:val="00AF2790"/>
    <w:rsid w:val="00AF2889"/>
    <w:rsid w:val="00AF28D3"/>
    <w:rsid w:val="00AF30AC"/>
    <w:rsid w:val="00AF3479"/>
    <w:rsid w:val="00AF44B6"/>
    <w:rsid w:val="00AF4E99"/>
    <w:rsid w:val="00AF4ED8"/>
    <w:rsid w:val="00AF55EC"/>
    <w:rsid w:val="00AF622A"/>
    <w:rsid w:val="00AF6580"/>
    <w:rsid w:val="00AF680F"/>
    <w:rsid w:val="00AF6BAC"/>
    <w:rsid w:val="00AF70B6"/>
    <w:rsid w:val="00AF7A04"/>
    <w:rsid w:val="00AF7CE9"/>
    <w:rsid w:val="00AF7F6D"/>
    <w:rsid w:val="00B0069B"/>
    <w:rsid w:val="00B00C27"/>
    <w:rsid w:val="00B00D6E"/>
    <w:rsid w:val="00B020ED"/>
    <w:rsid w:val="00B02630"/>
    <w:rsid w:val="00B02849"/>
    <w:rsid w:val="00B02882"/>
    <w:rsid w:val="00B028D3"/>
    <w:rsid w:val="00B02B6D"/>
    <w:rsid w:val="00B033FC"/>
    <w:rsid w:val="00B0343A"/>
    <w:rsid w:val="00B03DC1"/>
    <w:rsid w:val="00B03FF1"/>
    <w:rsid w:val="00B04591"/>
    <w:rsid w:val="00B04862"/>
    <w:rsid w:val="00B04F8A"/>
    <w:rsid w:val="00B050CB"/>
    <w:rsid w:val="00B0609A"/>
    <w:rsid w:val="00B06455"/>
    <w:rsid w:val="00B0647A"/>
    <w:rsid w:val="00B1004F"/>
    <w:rsid w:val="00B108CB"/>
    <w:rsid w:val="00B1099A"/>
    <w:rsid w:val="00B116EF"/>
    <w:rsid w:val="00B118D2"/>
    <w:rsid w:val="00B11C3B"/>
    <w:rsid w:val="00B1297F"/>
    <w:rsid w:val="00B13112"/>
    <w:rsid w:val="00B1341A"/>
    <w:rsid w:val="00B13AA8"/>
    <w:rsid w:val="00B143CE"/>
    <w:rsid w:val="00B14418"/>
    <w:rsid w:val="00B159A0"/>
    <w:rsid w:val="00B15D18"/>
    <w:rsid w:val="00B15F35"/>
    <w:rsid w:val="00B162E6"/>
    <w:rsid w:val="00B163EC"/>
    <w:rsid w:val="00B16BF0"/>
    <w:rsid w:val="00B170F3"/>
    <w:rsid w:val="00B1754C"/>
    <w:rsid w:val="00B176E9"/>
    <w:rsid w:val="00B17E7F"/>
    <w:rsid w:val="00B20DCE"/>
    <w:rsid w:val="00B213D1"/>
    <w:rsid w:val="00B21A06"/>
    <w:rsid w:val="00B21F0D"/>
    <w:rsid w:val="00B22248"/>
    <w:rsid w:val="00B223F6"/>
    <w:rsid w:val="00B2282E"/>
    <w:rsid w:val="00B23AFF"/>
    <w:rsid w:val="00B241B7"/>
    <w:rsid w:val="00B24CC9"/>
    <w:rsid w:val="00B257DC"/>
    <w:rsid w:val="00B26110"/>
    <w:rsid w:val="00B263E9"/>
    <w:rsid w:val="00B2739B"/>
    <w:rsid w:val="00B273C4"/>
    <w:rsid w:val="00B309B5"/>
    <w:rsid w:val="00B30D35"/>
    <w:rsid w:val="00B30F0D"/>
    <w:rsid w:val="00B31683"/>
    <w:rsid w:val="00B31A40"/>
    <w:rsid w:val="00B31AEF"/>
    <w:rsid w:val="00B32747"/>
    <w:rsid w:val="00B333D2"/>
    <w:rsid w:val="00B33481"/>
    <w:rsid w:val="00B337A0"/>
    <w:rsid w:val="00B33B2A"/>
    <w:rsid w:val="00B34348"/>
    <w:rsid w:val="00B349E0"/>
    <w:rsid w:val="00B35131"/>
    <w:rsid w:val="00B35540"/>
    <w:rsid w:val="00B357E5"/>
    <w:rsid w:val="00B359FA"/>
    <w:rsid w:val="00B36052"/>
    <w:rsid w:val="00B364CF"/>
    <w:rsid w:val="00B3661D"/>
    <w:rsid w:val="00B370BF"/>
    <w:rsid w:val="00B3734B"/>
    <w:rsid w:val="00B37A2D"/>
    <w:rsid w:val="00B403C8"/>
    <w:rsid w:val="00B40AF1"/>
    <w:rsid w:val="00B41DE2"/>
    <w:rsid w:val="00B41FEB"/>
    <w:rsid w:val="00B427E9"/>
    <w:rsid w:val="00B4358D"/>
    <w:rsid w:val="00B43782"/>
    <w:rsid w:val="00B438D4"/>
    <w:rsid w:val="00B43C28"/>
    <w:rsid w:val="00B441CB"/>
    <w:rsid w:val="00B442B4"/>
    <w:rsid w:val="00B44319"/>
    <w:rsid w:val="00B44C64"/>
    <w:rsid w:val="00B4548F"/>
    <w:rsid w:val="00B4568B"/>
    <w:rsid w:val="00B45A31"/>
    <w:rsid w:val="00B460E7"/>
    <w:rsid w:val="00B46861"/>
    <w:rsid w:val="00B47200"/>
    <w:rsid w:val="00B4762D"/>
    <w:rsid w:val="00B47E4B"/>
    <w:rsid w:val="00B47FE4"/>
    <w:rsid w:val="00B5038A"/>
    <w:rsid w:val="00B50694"/>
    <w:rsid w:val="00B51385"/>
    <w:rsid w:val="00B51A5D"/>
    <w:rsid w:val="00B520BC"/>
    <w:rsid w:val="00B523E6"/>
    <w:rsid w:val="00B52B4D"/>
    <w:rsid w:val="00B52DFC"/>
    <w:rsid w:val="00B52F04"/>
    <w:rsid w:val="00B53773"/>
    <w:rsid w:val="00B53F80"/>
    <w:rsid w:val="00B54A40"/>
    <w:rsid w:val="00B54E80"/>
    <w:rsid w:val="00B556BF"/>
    <w:rsid w:val="00B5592E"/>
    <w:rsid w:val="00B559B9"/>
    <w:rsid w:val="00B55A4F"/>
    <w:rsid w:val="00B55A65"/>
    <w:rsid w:val="00B55A99"/>
    <w:rsid w:val="00B55E30"/>
    <w:rsid w:val="00B561E6"/>
    <w:rsid w:val="00B5677A"/>
    <w:rsid w:val="00B56E55"/>
    <w:rsid w:val="00B571C1"/>
    <w:rsid w:val="00B57B3E"/>
    <w:rsid w:val="00B60300"/>
    <w:rsid w:val="00B60F5A"/>
    <w:rsid w:val="00B60F90"/>
    <w:rsid w:val="00B61261"/>
    <w:rsid w:val="00B61680"/>
    <w:rsid w:val="00B61DE2"/>
    <w:rsid w:val="00B62AEA"/>
    <w:rsid w:val="00B62D4E"/>
    <w:rsid w:val="00B63443"/>
    <w:rsid w:val="00B6350C"/>
    <w:rsid w:val="00B63A08"/>
    <w:rsid w:val="00B63A6A"/>
    <w:rsid w:val="00B63BB3"/>
    <w:rsid w:val="00B64139"/>
    <w:rsid w:val="00B64561"/>
    <w:rsid w:val="00B64721"/>
    <w:rsid w:val="00B648C5"/>
    <w:rsid w:val="00B64DF2"/>
    <w:rsid w:val="00B653A3"/>
    <w:rsid w:val="00B656A8"/>
    <w:rsid w:val="00B65916"/>
    <w:rsid w:val="00B659A0"/>
    <w:rsid w:val="00B65C82"/>
    <w:rsid w:val="00B661D1"/>
    <w:rsid w:val="00B66AF2"/>
    <w:rsid w:val="00B67205"/>
    <w:rsid w:val="00B675A8"/>
    <w:rsid w:val="00B67B9C"/>
    <w:rsid w:val="00B700EE"/>
    <w:rsid w:val="00B7063E"/>
    <w:rsid w:val="00B70BB4"/>
    <w:rsid w:val="00B72D11"/>
    <w:rsid w:val="00B72FA9"/>
    <w:rsid w:val="00B7354D"/>
    <w:rsid w:val="00B73809"/>
    <w:rsid w:val="00B73D6B"/>
    <w:rsid w:val="00B73FE6"/>
    <w:rsid w:val="00B74D7B"/>
    <w:rsid w:val="00B75745"/>
    <w:rsid w:val="00B7642C"/>
    <w:rsid w:val="00B7654A"/>
    <w:rsid w:val="00B765F6"/>
    <w:rsid w:val="00B7666D"/>
    <w:rsid w:val="00B76989"/>
    <w:rsid w:val="00B77AA6"/>
    <w:rsid w:val="00B77BF1"/>
    <w:rsid w:val="00B8046D"/>
    <w:rsid w:val="00B81907"/>
    <w:rsid w:val="00B81A86"/>
    <w:rsid w:val="00B81AD6"/>
    <w:rsid w:val="00B81F56"/>
    <w:rsid w:val="00B82795"/>
    <w:rsid w:val="00B82852"/>
    <w:rsid w:val="00B82E1D"/>
    <w:rsid w:val="00B83F5D"/>
    <w:rsid w:val="00B84519"/>
    <w:rsid w:val="00B845DC"/>
    <w:rsid w:val="00B8462B"/>
    <w:rsid w:val="00B84C59"/>
    <w:rsid w:val="00B8524E"/>
    <w:rsid w:val="00B8552C"/>
    <w:rsid w:val="00B85C55"/>
    <w:rsid w:val="00B8605F"/>
    <w:rsid w:val="00B86072"/>
    <w:rsid w:val="00B861AF"/>
    <w:rsid w:val="00B86EBF"/>
    <w:rsid w:val="00B871FF"/>
    <w:rsid w:val="00B874AC"/>
    <w:rsid w:val="00B87729"/>
    <w:rsid w:val="00B87888"/>
    <w:rsid w:val="00B878F9"/>
    <w:rsid w:val="00B87A6D"/>
    <w:rsid w:val="00B87DB8"/>
    <w:rsid w:val="00B87FEB"/>
    <w:rsid w:val="00B90009"/>
    <w:rsid w:val="00B90680"/>
    <w:rsid w:val="00B906C6"/>
    <w:rsid w:val="00B9103F"/>
    <w:rsid w:val="00B911B3"/>
    <w:rsid w:val="00B9137C"/>
    <w:rsid w:val="00B92B02"/>
    <w:rsid w:val="00B92D2D"/>
    <w:rsid w:val="00B92D6E"/>
    <w:rsid w:val="00B93C53"/>
    <w:rsid w:val="00B9433F"/>
    <w:rsid w:val="00B944DD"/>
    <w:rsid w:val="00B94869"/>
    <w:rsid w:val="00B94AEB"/>
    <w:rsid w:val="00B9528B"/>
    <w:rsid w:val="00B955D5"/>
    <w:rsid w:val="00B9569C"/>
    <w:rsid w:val="00B956AC"/>
    <w:rsid w:val="00B9582A"/>
    <w:rsid w:val="00B95CAE"/>
    <w:rsid w:val="00B960F4"/>
    <w:rsid w:val="00B96203"/>
    <w:rsid w:val="00B96389"/>
    <w:rsid w:val="00B96749"/>
    <w:rsid w:val="00B9676B"/>
    <w:rsid w:val="00B967CA"/>
    <w:rsid w:val="00B96882"/>
    <w:rsid w:val="00B970E6"/>
    <w:rsid w:val="00B9738B"/>
    <w:rsid w:val="00B97662"/>
    <w:rsid w:val="00BA0CC4"/>
    <w:rsid w:val="00BA0E4B"/>
    <w:rsid w:val="00BA0FA8"/>
    <w:rsid w:val="00BA1821"/>
    <w:rsid w:val="00BA1B82"/>
    <w:rsid w:val="00BA2DE9"/>
    <w:rsid w:val="00BA3442"/>
    <w:rsid w:val="00BA363F"/>
    <w:rsid w:val="00BA3716"/>
    <w:rsid w:val="00BA377C"/>
    <w:rsid w:val="00BA3BD5"/>
    <w:rsid w:val="00BA3BF1"/>
    <w:rsid w:val="00BA3DDC"/>
    <w:rsid w:val="00BA4436"/>
    <w:rsid w:val="00BA458A"/>
    <w:rsid w:val="00BA4A94"/>
    <w:rsid w:val="00BA533F"/>
    <w:rsid w:val="00BA5462"/>
    <w:rsid w:val="00BA59E7"/>
    <w:rsid w:val="00BA59F5"/>
    <w:rsid w:val="00BA5D56"/>
    <w:rsid w:val="00BA5F84"/>
    <w:rsid w:val="00BA5F97"/>
    <w:rsid w:val="00BA62DE"/>
    <w:rsid w:val="00BA65F1"/>
    <w:rsid w:val="00BA6687"/>
    <w:rsid w:val="00BA67C9"/>
    <w:rsid w:val="00BA6990"/>
    <w:rsid w:val="00BA74A2"/>
    <w:rsid w:val="00BA76C4"/>
    <w:rsid w:val="00BA7E0C"/>
    <w:rsid w:val="00BA7EBF"/>
    <w:rsid w:val="00BB00FB"/>
    <w:rsid w:val="00BB0113"/>
    <w:rsid w:val="00BB0136"/>
    <w:rsid w:val="00BB0240"/>
    <w:rsid w:val="00BB0296"/>
    <w:rsid w:val="00BB05C5"/>
    <w:rsid w:val="00BB0B74"/>
    <w:rsid w:val="00BB0EDE"/>
    <w:rsid w:val="00BB20EA"/>
    <w:rsid w:val="00BB28B5"/>
    <w:rsid w:val="00BB2FB8"/>
    <w:rsid w:val="00BB2FF9"/>
    <w:rsid w:val="00BB37FE"/>
    <w:rsid w:val="00BB3BB2"/>
    <w:rsid w:val="00BB4AF9"/>
    <w:rsid w:val="00BB4C3F"/>
    <w:rsid w:val="00BB4FEC"/>
    <w:rsid w:val="00BB534D"/>
    <w:rsid w:val="00BB6717"/>
    <w:rsid w:val="00BB682E"/>
    <w:rsid w:val="00BB6BAF"/>
    <w:rsid w:val="00BB6E85"/>
    <w:rsid w:val="00BB7E1F"/>
    <w:rsid w:val="00BB7FD0"/>
    <w:rsid w:val="00BC0865"/>
    <w:rsid w:val="00BC15E4"/>
    <w:rsid w:val="00BC19B3"/>
    <w:rsid w:val="00BC235E"/>
    <w:rsid w:val="00BC26E0"/>
    <w:rsid w:val="00BC2DD7"/>
    <w:rsid w:val="00BC38BB"/>
    <w:rsid w:val="00BC394B"/>
    <w:rsid w:val="00BC3A86"/>
    <w:rsid w:val="00BC3F28"/>
    <w:rsid w:val="00BC4253"/>
    <w:rsid w:val="00BC445E"/>
    <w:rsid w:val="00BC46B3"/>
    <w:rsid w:val="00BC4904"/>
    <w:rsid w:val="00BC4F56"/>
    <w:rsid w:val="00BC5B5E"/>
    <w:rsid w:val="00BC5E70"/>
    <w:rsid w:val="00BC60C5"/>
    <w:rsid w:val="00BC63A4"/>
    <w:rsid w:val="00BC654F"/>
    <w:rsid w:val="00BC6646"/>
    <w:rsid w:val="00BC69D8"/>
    <w:rsid w:val="00BC6EA5"/>
    <w:rsid w:val="00BC6FE6"/>
    <w:rsid w:val="00BC76B9"/>
    <w:rsid w:val="00BD04C5"/>
    <w:rsid w:val="00BD1556"/>
    <w:rsid w:val="00BD166E"/>
    <w:rsid w:val="00BD1766"/>
    <w:rsid w:val="00BD18D6"/>
    <w:rsid w:val="00BD1AEA"/>
    <w:rsid w:val="00BD1C28"/>
    <w:rsid w:val="00BD30D6"/>
    <w:rsid w:val="00BD3604"/>
    <w:rsid w:val="00BD38BB"/>
    <w:rsid w:val="00BD3946"/>
    <w:rsid w:val="00BD3F47"/>
    <w:rsid w:val="00BD447C"/>
    <w:rsid w:val="00BD4D63"/>
    <w:rsid w:val="00BD50E2"/>
    <w:rsid w:val="00BD52C4"/>
    <w:rsid w:val="00BD635A"/>
    <w:rsid w:val="00BD63DB"/>
    <w:rsid w:val="00BD6948"/>
    <w:rsid w:val="00BD6C09"/>
    <w:rsid w:val="00BD6D21"/>
    <w:rsid w:val="00BD732C"/>
    <w:rsid w:val="00BE004F"/>
    <w:rsid w:val="00BE009E"/>
    <w:rsid w:val="00BE0430"/>
    <w:rsid w:val="00BE0629"/>
    <w:rsid w:val="00BE079D"/>
    <w:rsid w:val="00BE0A7C"/>
    <w:rsid w:val="00BE116F"/>
    <w:rsid w:val="00BE1685"/>
    <w:rsid w:val="00BE16AE"/>
    <w:rsid w:val="00BE1856"/>
    <w:rsid w:val="00BE1DE9"/>
    <w:rsid w:val="00BE1F28"/>
    <w:rsid w:val="00BE1F58"/>
    <w:rsid w:val="00BE2136"/>
    <w:rsid w:val="00BE23FD"/>
    <w:rsid w:val="00BE241D"/>
    <w:rsid w:val="00BE25BC"/>
    <w:rsid w:val="00BE311B"/>
    <w:rsid w:val="00BE323A"/>
    <w:rsid w:val="00BE37D2"/>
    <w:rsid w:val="00BE37E9"/>
    <w:rsid w:val="00BE3B50"/>
    <w:rsid w:val="00BE3D79"/>
    <w:rsid w:val="00BE400B"/>
    <w:rsid w:val="00BE4183"/>
    <w:rsid w:val="00BE45EA"/>
    <w:rsid w:val="00BE6114"/>
    <w:rsid w:val="00BE658F"/>
    <w:rsid w:val="00BE7289"/>
    <w:rsid w:val="00BE758D"/>
    <w:rsid w:val="00BE75DF"/>
    <w:rsid w:val="00BE7980"/>
    <w:rsid w:val="00BE79A1"/>
    <w:rsid w:val="00BE7D1E"/>
    <w:rsid w:val="00BF072C"/>
    <w:rsid w:val="00BF10C7"/>
    <w:rsid w:val="00BF1723"/>
    <w:rsid w:val="00BF1F6B"/>
    <w:rsid w:val="00BF212E"/>
    <w:rsid w:val="00BF2189"/>
    <w:rsid w:val="00BF24A7"/>
    <w:rsid w:val="00BF2534"/>
    <w:rsid w:val="00BF2C15"/>
    <w:rsid w:val="00BF2EB6"/>
    <w:rsid w:val="00BF3702"/>
    <w:rsid w:val="00BF37A0"/>
    <w:rsid w:val="00BF3BA5"/>
    <w:rsid w:val="00BF3D08"/>
    <w:rsid w:val="00BF4094"/>
    <w:rsid w:val="00BF44A5"/>
    <w:rsid w:val="00BF47DF"/>
    <w:rsid w:val="00BF4EC9"/>
    <w:rsid w:val="00BF53AF"/>
    <w:rsid w:val="00BF6015"/>
    <w:rsid w:val="00BF6221"/>
    <w:rsid w:val="00BF6326"/>
    <w:rsid w:val="00BF6D3A"/>
    <w:rsid w:val="00BF7112"/>
    <w:rsid w:val="00BF7A52"/>
    <w:rsid w:val="00BF7D1B"/>
    <w:rsid w:val="00BF7D81"/>
    <w:rsid w:val="00C00B5C"/>
    <w:rsid w:val="00C00D31"/>
    <w:rsid w:val="00C00F3D"/>
    <w:rsid w:val="00C00FF1"/>
    <w:rsid w:val="00C0106C"/>
    <w:rsid w:val="00C0144E"/>
    <w:rsid w:val="00C0154F"/>
    <w:rsid w:val="00C017A8"/>
    <w:rsid w:val="00C0268C"/>
    <w:rsid w:val="00C02952"/>
    <w:rsid w:val="00C02D53"/>
    <w:rsid w:val="00C02FE5"/>
    <w:rsid w:val="00C0334E"/>
    <w:rsid w:val="00C03873"/>
    <w:rsid w:val="00C0394D"/>
    <w:rsid w:val="00C04681"/>
    <w:rsid w:val="00C0481B"/>
    <w:rsid w:val="00C0489F"/>
    <w:rsid w:val="00C04B4E"/>
    <w:rsid w:val="00C04F8E"/>
    <w:rsid w:val="00C04FA0"/>
    <w:rsid w:val="00C0551D"/>
    <w:rsid w:val="00C0562E"/>
    <w:rsid w:val="00C056F5"/>
    <w:rsid w:val="00C05856"/>
    <w:rsid w:val="00C05CA3"/>
    <w:rsid w:val="00C05E15"/>
    <w:rsid w:val="00C05F7E"/>
    <w:rsid w:val="00C06E8B"/>
    <w:rsid w:val="00C0706D"/>
    <w:rsid w:val="00C07950"/>
    <w:rsid w:val="00C07D88"/>
    <w:rsid w:val="00C07F51"/>
    <w:rsid w:val="00C10410"/>
    <w:rsid w:val="00C10523"/>
    <w:rsid w:val="00C106AB"/>
    <w:rsid w:val="00C106EC"/>
    <w:rsid w:val="00C109A1"/>
    <w:rsid w:val="00C10D85"/>
    <w:rsid w:val="00C11372"/>
    <w:rsid w:val="00C12570"/>
    <w:rsid w:val="00C126FA"/>
    <w:rsid w:val="00C131B2"/>
    <w:rsid w:val="00C13373"/>
    <w:rsid w:val="00C13741"/>
    <w:rsid w:val="00C1382A"/>
    <w:rsid w:val="00C13E55"/>
    <w:rsid w:val="00C14932"/>
    <w:rsid w:val="00C14950"/>
    <w:rsid w:val="00C14CA8"/>
    <w:rsid w:val="00C1565C"/>
    <w:rsid w:val="00C15BD5"/>
    <w:rsid w:val="00C16279"/>
    <w:rsid w:val="00C16C40"/>
    <w:rsid w:val="00C16C5D"/>
    <w:rsid w:val="00C16E78"/>
    <w:rsid w:val="00C16E9D"/>
    <w:rsid w:val="00C1729B"/>
    <w:rsid w:val="00C17992"/>
    <w:rsid w:val="00C17AB5"/>
    <w:rsid w:val="00C17B3E"/>
    <w:rsid w:val="00C17BBA"/>
    <w:rsid w:val="00C200D7"/>
    <w:rsid w:val="00C20D15"/>
    <w:rsid w:val="00C20E15"/>
    <w:rsid w:val="00C21988"/>
    <w:rsid w:val="00C21AD7"/>
    <w:rsid w:val="00C21DAA"/>
    <w:rsid w:val="00C222FC"/>
    <w:rsid w:val="00C22380"/>
    <w:rsid w:val="00C2267A"/>
    <w:rsid w:val="00C226E1"/>
    <w:rsid w:val="00C22A41"/>
    <w:rsid w:val="00C22F58"/>
    <w:rsid w:val="00C230AB"/>
    <w:rsid w:val="00C23529"/>
    <w:rsid w:val="00C23C3E"/>
    <w:rsid w:val="00C23FD0"/>
    <w:rsid w:val="00C2406B"/>
    <w:rsid w:val="00C2424A"/>
    <w:rsid w:val="00C24408"/>
    <w:rsid w:val="00C24813"/>
    <w:rsid w:val="00C24B09"/>
    <w:rsid w:val="00C24B72"/>
    <w:rsid w:val="00C24CF3"/>
    <w:rsid w:val="00C24E89"/>
    <w:rsid w:val="00C2545C"/>
    <w:rsid w:val="00C25560"/>
    <w:rsid w:val="00C2556D"/>
    <w:rsid w:val="00C25B0D"/>
    <w:rsid w:val="00C260A7"/>
    <w:rsid w:val="00C260AD"/>
    <w:rsid w:val="00C261F7"/>
    <w:rsid w:val="00C26540"/>
    <w:rsid w:val="00C27149"/>
    <w:rsid w:val="00C2720E"/>
    <w:rsid w:val="00C27539"/>
    <w:rsid w:val="00C27562"/>
    <w:rsid w:val="00C27DDA"/>
    <w:rsid w:val="00C27F7E"/>
    <w:rsid w:val="00C302C3"/>
    <w:rsid w:val="00C30357"/>
    <w:rsid w:val="00C3065D"/>
    <w:rsid w:val="00C3075C"/>
    <w:rsid w:val="00C30A36"/>
    <w:rsid w:val="00C30CB4"/>
    <w:rsid w:val="00C318AA"/>
    <w:rsid w:val="00C319BA"/>
    <w:rsid w:val="00C31E09"/>
    <w:rsid w:val="00C327CF"/>
    <w:rsid w:val="00C32B07"/>
    <w:rsid w:val="00C32F50"/>
    <w:rsid w:val="00C340B1"/>
    <w:rsid w:val="00C343D7"/>
    <w:rsid w:val="00C34994"/>
    <w:rsid w:val="00C34DCA"/>
    <w:rsid w:val="00C35503"/>
    <w:rsid w:val="00C36641"/>
    <w:rsid w:val="00C3666F"/>
    <w:rsid w:val="00C36A4D"/>
    <w:rsid w:val="00C36B63"/>
    <w:rsid w:val="00C377BC"/>
    <w:rsid w:val="00C378B9"/>
    <w:rsid w:val="00C37B59"/>
    <w:rsid w:val="00C40AAF"/>
    <w:rsid w:val="00C40F32"/>
    <w:rsid w:val="00C4138D"/>
    <w:rsid w:val="00C41630"/>
    <w:rsid w:val="00C41854"/>
    <w:rsid w:val="00C41963"/>
    <w:rsid w:val="00C41F04"/>
    <w:rsid w:val="00C4246B"/>
    <w:rsid w:val="00C42DFC"/>
    <w:rsid w:val="00C436C3"/>
    <w:rsid w:val="00C43734"/>
    <w:rsid w:val="00C441C8"/>
    <w:rsid w:val="00C4588F"/>
    <w:rsid w:val="00C4620E"/>
    <w:rsid w:val="00C46640"/>
    <w:rsid w:val="00C472A3"/>
    <w:rsid w:val="00C475C1"/>
    <w:rsid w:val="00C476AC"/>
    <w:rsid w:val="00C47AD6"/>
    <w:rsid w:val="00C5013B"/>
    <w:rsid w:val="00C514B2"/>
    <w:rsid w:val="00C517B0"/>
    <w:rsid w:val="00C52809"/>
    <w:rsid w:val="00C52BFF"/>
    <w:rsid w:val="00C53047"/>
    <w:rsid w:val="00C537D6"/>
    <w:rsid w:val="00C538CD"/>
    <w:rsid w:val="00C53B18"/>
    <w:rsid w:val="00C540C0"/>
    <w:rsid w:val="00C5428F"/>
    <w:rsid w:val="00C5443C"/>
    <w:rsid w:val="00C5464F"/>
    <w:rsid w:val="00C54659"/>
    <w:rsid w:val="00C54908"/>
    <w:rsid w:val="00C54955"/>
    <w:rsid w:val="00C54999"/>
    <w:rsid w:val="00C55594"/>
    <w:rsid w:val="00C555C7"/>
    <w:rsid w:val="00C56061"/>
    <w:rsid w:val="00C56A6C"/>
    <w:rsid w:val="00C5725A"/>
    <w:rsid w:val="00C5798D"/>
    <w:rsid w:val="00C57D9B"/>
    <w:rsid w:val="00C6058D"/>
    <w:rsid w:val="00C6099A"/>
    <w:rsid w:val="00C60E1D"/>
    <w:rsid w:val="00C62A50"/>
    <w:rsid w:val="00C63A39"/>
    <w:rsid w:val="00C63D97"/>
    <w:rsid w:val="00C6475F"/>
    <w:rsid w:val="00C64EFD"/>
    <w:rsid w:val="00C65321"/>
    <w:rsid w:val="00C6539B"/>
    <w:rsid w:val="00C655DE"/>
    <w:rsid w:val="00C6561F"/>
    <w:rsid w:val="00C6601E"/>
    <w:rsid w:val="00C6615A"/>
    <w:rsid w:val="00C66398"/>
    <w:rsid w:val="00C66AA3"/>
    <w:rsid w:val="00C67842"/>
    <w:rsid w:val="00C67A6E"/>
    <w:rsid w:val="00C702D5"/>
    <w:rsid w:val="00C70BD4"/>
    <w:rsid w:val="00C70EDF"/>
    <w:rsid w:val="00C711E1"/>
    <w:rsid w:val="00C71A57"/>
    <w:rsid w:val="00C71B95"/>
    <w:rsid w:val="00C71CD8"/>
    <w:rsid w:val="00C72263"/>
    <w:rsid w:val="00C7246C"/>
    <w:rsid w:val="00C72547"/>
    <w:rsid w:val="00C72C65"/>
    <w:rsid w:val="00C72DEA"/>
    <w:rsid w:val="00C7316F"/>
    <w:rsid w:val="00C73295"/>
    <w:rsid w:val="00C7338B"/>
    <w:rsid w:val="00C733E5"/>
    <w:rsid w:val="00C7343B"/>
    <w:rsid w:val="00C7354A"/>
    <w:rsid w:val="00C73856"/>
    <w:rsid w:val="00C73917"/>
    <w:rsid w:val="00C73A37"/>
    <w:rsid w:val="00C74637"/>
    <w:rsid w:val="00C74CA9"/>
    <w:rsid w:val="00C74CE2"/>
    <w:rsid w:val="00C7529F"/>
    <w:rsid w:val="00C7558B"/>
    <w:rsid w:val="00C759EC"/>
    <w:rsid w:val="00C760DD"/>
    <w:rsid w:val="00C7646D"/>
    <w:rsid w:val="00C7685B"/>
    <w:rsid w:val="00C76BAE"/>
    <w:rsid w:val="00C76C3B"/>
    <w:rsid w:val="00C77029"/>
    <w:rsid w:val="00C77276"/>
    <w:rsid w:val="00C77531"/>
    <w:rsid w:val="00C77F00"/>
    <w:rsid w:val="00C77FDD"/>
    <w:rsid w:val="00C80882"/>
    <w:rsid w:val="00C80C06"/>
    <w:rsid w:val="00C80DFA"/>
    <w:rsid w:val="00C81740"/>
    <w:rsid w:val="00C81BE0"/>
    <w:rsid w:val="00C81FB9"/>
    <w:rsid w:val="00C82785"/>
    <w:rsid w:val="00C827AE"/>
    <w:rsid w:val="00C827CC"/>
    <w:rsid w:val="00C82CD1"/>
    <w:rsid w:val="00C8355E"/>
    <w:rsid w:val="00C8357B"/>
    <w:rsid w:val="00C83690"/>
    <w:rsid w:val="00C83B23"/>
    <w:rsid w:val="00C83F97"/>
    <w:rsid w:val="00C83FE0"/>
    <w:rsid w:val="00C84106"/>
    <w:rsid w:val="00C848B7"/>
    <w:rsid w:val="00C84DE8"/>
    <w:rsid w:val="00C84DFC"/>
    <w:rsid w:val="00C852A0"/>
    <w:rsid w:val="00C8555E"/>
    <w:rsid w:val="00C85649"/>
    <w:rsid w:val="00C858FC"/>
    <w:rsid w:val="00C859CB"/>
    <w:rsid w:val="00C86428"/>
    <w:rsid w:val="00C868D8"/>
    <w:rsid w:val="00C8714E"/>
    <w:rsid w:val="00C871C7"/>
    <w:rsid w:val="00C87BF4"/>
    <w:rsid w:val="00C87D81"/>
    <w:rsid w:val="00C90210"/>
    <w:rsid w:val="00C902D4"/>
    <w:rsid w:val="00C914F2"/>
    <w:rsid w:val="00C918AA"/>
    <w:rsid w:val="00C919D7"/>
    <w:rsid w:val="00C91A03"/>
    <w:rsid w:val="00C92045"/>
    <w:rsid w:val="00C92A79"/>
    <w:rsid w:val="00C92ADB"/>
    <w:rsid w:val="00C92C31"/>
    <w:rsid w:val="00C92F2C"/>
    <w:rsid w:val="00C932A7"/>
    <w:rsid w:val="00C9385E"/>
    <w:rsid w:val="00C93BD8"/>
    <w:rsid w:val="00C93BDC"/>
    <w:rsid w:val="00C947CE"/>
    <w:rsid w:val="00C94FB6"/>
    <w:rsid w:val="00C95516"/>
    <w:rsid w:val="00C9611D"/>
    <w:rsid w:val="00C963EC"/>
    <w:rsid w:val="00C96F79"/>
    <w:rsid w:val="00C973A5"/>
    <w:rsid w:val="00C975DD"/>
    <w:rsid w:val="00C97807"/>
    <w:rsid w:val="00C97B03"/>
    <w:rsid w:val="00C97CF9"/>
    <w:rsid w:val="00C97E6D"/>
    <w:rsid w:val="00CA0888"/>
    <w:rsid w:val="00CA14CA"/>
    <w:rsid w:val="00CA1658"/>
    <w:rsid w:val="00CA1BCD"/>
    <w:rsid w:val="00CA22CD"/>
    <w:rsid w:val="00CA273E"/>
    <w:rsid w:val="00CA28E7"/>
    <w:rsid w:val="00CA28F3"/>
    <w:rsid w:val="00CA2B90"/>
    <w:rsid w:val="00CA3039"/>
    <w:rsid w:val="00CA39AA"/>
    <w:rsid w:val="00CA3BEC"/>
    <w:rsid w:val="00CA3C24"/>
    <w:rsid w:val="00CA430D"/>
    <w:rsid w:val="00CA43CF"/>
    <w:rsid w:val="00CA4605"/>
    <w:rsid w:val="00CA4892"/>
    <w:rsid w:val="00CA4F7D"/>
    <w:rsid w:val="00CA5059"/>
    <w:rsid w:val="00CA50DF"/>
    <w:rsid w:val="00CA51C0"/>
    <w:rsid w:val="00CA588B"/>
    <w:rsid w:val="00CA5D50"/>
    <w:rsid w:val="00CA5FD6"/>
    <w:rsid w:val="00CA65E2"/>
    <w:rsid w:val="00CA6E9B"/>
    <w:rsid w:val="00CA7790"/>
    <w:rsid w:val="00CA7977"/>
    <w:rsid w:val="00CA7DC2"/>
    <w:rsid w:val="00CA7E91"/>
    <w:rsid w:val="00CA7F44"/>
    <w:rsid w:val="00CB0903"/>
    <w:rsid w:val="00CB0CA7"/>
    <w:rsid w:val="00CB101F"/>
    <w:rsid w:val="00CB1461"/>
    <w:rsid w:val="00CB1F17"/>
    <w:rsid w:val="00CB2763"/>
    <w:rsid w:val="00CB280F"/>
    <w:rsid w:val="00CB30E6"/>
    <w:rsid w:val="00CB360B"/>
    <w:rsid w:val="00CB3E53"/>
    <w:rsid w:val="00CB42A9"/>
    <w:rsid w:val="00CB4715"/>
    <w:rsid w:val="00CB49A9"/>
    <w:rsid w:val="00CB52F2"/>
    <w:rsid w:val="00CB57C3"/>
    <w:rsid w:val="00CB5B78"/>
    <w:rsid w:val="00CB5C31"/>
    <w:rsid w:val="00CB6026"/>
    <w:rsid w:val="00CB61A7"/>
    <w:rsid w:val="00CB6292"/>
    <w:rsid w:val="00CB6790"/>
    <w:rsid w:val="00CB6AA2"/>
    <w:rsid w:val="00CB6B22"/>
    <w:rsid w:val="00CB7C59"/>
    <w:rsid w:val="00CC0381"/>
    <w:rsid w:val="00CC044D"/>
    <w:rsid w:val="00CC05E9"/>
    <w:rsid w:val="00CC05EB"/>
    <w:rsid w:val="00CC0856"/>
    <w:rsid w:val="00CC0FB1"/>
    <w:rsid w:val="00CC1157"/>
    <w:rsid w:val="00CC12E2"/>
    <w:rsid w:val="00CC16F6"/>
    <w:rsid w:val="00CC185A"/>
    <w:rsid w:val="00CC1B33"/>
    <w:rsid w:val="00CC1FB7"/>
    <w:rsid w:val="00CC2645"/>
    <w:rsid w:val="00CC34B8"/>
    <w:rsid w:val="00CC37EE"/>
    <w:rsid w:val="00CC3814"/>
    <w:rsid w:val="00CC3A7D"/>
    <w:rsid w:val="00CC3EFB"/>
    <w:rsid w:val="00CC4082"/>
    <w:rsid w:val="00CC42B7"/>
    <w:rsid w:val="00CC44A6"/>
    <w:rsid w:val="00CC4A4B"/>
    <w:rsid w:val="00CC4DC2"/>
    <w:rsid w:val="00CC4EF7"/>
    <w:rsid w:val="00CC5584"/>
    <w:rsid w:val="00CC5A47"/>
    <w:rsid w:val="00CC5C8C"/>
    <w:rsid w:val="00CC6078"/>
    <w:rsid w:val="00CC68A8"/>
    <w:rsid w:val="00CC6CD1"/>
    <w:rsid w:val="00CC6E9A"/>
    <w:rsid w:val="00CC712F"/>
    <w:rsid w:val="00CC7762"/>
    <w:rsid w:val="00CD0770"/>
    <w:rsid w:val="00CD07BF"/>
    <w:rsid w:val="00CD0BB2"/>
    <w:rsid w:val="00CD10FE"/>
    <w:rsid w:val="00CD163A"/>
    <w:rsid w:val="00CD1A7A"/>
    <w:rsid w:val="00CD1EA7"/>
    <w:rsid w:val="00CD2258"/>
    <w:rsid w:val="00CD2690"/>
    <w:rsid w:val="00CD2D0F"/>
    <w:rsid w:val="00CD316C"/>
    <w:rsid w:val="00CD347C"/>
    <w:rsid w:val="00CD36A9"/>
    <w:rsid w:val="00CD377D"/>
    <w:rsid w:val="00CD3793"/>
    <w:rsid w:val="00CD3AFA"/>
    <w:rsid w:val="00CD463C"/>
    <w:rsid w:val="00CD46A5"/>
    <w:rsid w:val="00CD5300"/>
    <w:rsid w:val="00CD57A3"/>
    <w:rsid w:val="00CD6197"/>
    <w:rsid w:val="00CD6BD4"/>
    <w:rsid w:val="00CD7594"/>
    <w:rsid w:val="00CD7B78"/>
    <w:rsid w:val="00CE0371"/>
    <w:rsid w:val="00CE04DC"/>
    <w:rsid w:val="00CE06E1"/>
    <w:rsid w:val="00CE116F"/>
    <w:rsid w:val="00CE11B6"/>
    <w:rsid w:val="00CE14A2"/>
    <w:rsid w:val="00CE1564"/>
    <w:rsid w:val="00CE2ABE"/>
    <w:rsid w:val="00CE30D2"/>
    <w:rsid w:val="00CE33F7"/>
    <w:rsid w:val="00CE4429"/>
    <w:rsid w:val="00CE44D1"/>
    <w:rsid w:val="00CE4909"/>
    <w:rsid w:val="00CE4955"/>
    <w:rsid w:val="00CE4ED5"/>
    <w:rsid w:val="00CE50B6"/>
    <w:rsid w:val="00CE51AB"/>
    <w:rsid w:val="00CE5ABB"/>
    <w:rsid w:val="00CE5B0E"/>
    <w:rsid w:val="00CE68FB"/>
    <w:rsid w:val="00CE6C50"/>
    <w:rsid w:val="00CE7B50"/>
    <w:rsid w:val="00CE7CE7"/>
    <w:rsid w:val="00CF03B4"/>
    <w:rsid w:val="00CF06FC"/>
    <w:rsid w:val="00CF0703"/>
    <w:rsid w:val="00CF1102"/>
    <w:rsid w:val="00CF1995"/>
    <w:rsid w:val="00CF1A17"/>
    <w:rsid w:val="00CF1E24"/>
    <w:rsid w:val="00CF34E5"/>
    <w:rsid w:val="00CF3525"/>
    <w:rsid w:val="00CF36A6"/>
    <w:rsid w:val="00CF3AA7"/>
    <w:rsid w:val="00CF3BF3"/>
    <w:rsid w:val="00CF3D23"/>
    <w:rsid w:val="00CF42DC"/>
    <w:rsid w:val="00CF4A0A"/>
    <w:rsid w:val="00CF52BA"/>
    <w:rsid w:val="00CF5395"/>
    <w:rsid w:val="00CF5C44"/>
    <w:rsid w:val="00CF6010"/>
    <w:rsid w:val="00CF6233"/>
    <w:rsid w:val="00CF660C"/>
    <w:rsid w:val="00CF6CAC"/>
    <w:rsid w:val="00CF6CFB"/>
    <w:rsid w:val="00CF714F"/>
    <w:rsid w:val="00CF787A"/>
    <w:rsid w:val="00CF7CD4"/>
    <w:rsid w:val="00D00036"/>
    <w:rsid w:val="00D00128"/>
    <w:rsid w:val="00D001C8"/>
    <w:rsid w:val="00D013C8"/>
    <w:rsid w:val="00D01646"/>
    <w:rsid w:val="00D019C4"/>
    <w:rsid w:val="00D01A56"/>
    <w:rsid w:val="00D01D1D"/>
    <w:rsid w:val="00D01F47"/>
    <w:rsid w:val="00D020DD"/>
    <w:rsid w:val="00D023FC"/>
    <w:rsid w:val="00D02560"/>
    <w:rsid w:val="00D02634"/>
    <w:rsid w:val="00D026A6"/>
    <w:rsid w:val="00D02740"/>
    <w:rsid w:val="00D02E4D"/>
    <w:rsid w:val="00D034ED"/>
    <w:rsid w:val="00D0395F"/>
    <w:rsid w:val="00D04020"/>
    <w:rsid w:val="00D042A5"/>
    <w:rsid w:val="00D042AC"/>
    <w:rsid w:val="00D04C12"/>
    <w:rsid w:val="00D05304"/>
    <w:rsid w:val="00D0564C"/>
    <w:rsid w:val="00D056E0"/>
    <w:rsid w:val="00D05BE2"/>
    <w:rsid w:val="00D05F25"/>
    <w:rsid w:val="00D06191"/>
    <w:rsid w:val="00D06A61"/>
    <w:rsid w:val="00D06A65"/>
    <w:rsid w:val="00D07696"/>
    <w:rsid w:val="00D078AB"/>
    <w:rsid w:val="00D07EEC"/>
    <w:rsid w:val="00D1069E"/>
    <w:rsid w:val="00D10726"/>
    <w:rsid w:val="00D10741"/>
    <w:rsid w:val="00D11479"/>
    <w:rsid w:val="00D12094"/>
    <w:rsid w:val="00D12170"/>
    <w:rsid w:val="00D123B7"/>
    <w:rsid w:val="00D12970"/>
    <w:rsid w:val="00D12D1B"/>
    <w:rsid w:val="00D133CA"/>
    <w:rsid w:val="00D13417"/>
    <w:rsid w:val="00D13491"/>
    <w:rsid w:val="00D141F2"/>
    <w:rsid w:val="00D14CE7"/>
    <w:rsid w:val="00D15097"/>
    <w:rsid w:val="00D157D9"/>
    <w:rsid w:val="00D1593A"/>
    <w:rsid w:val="00D162BA"/>
    <w:rsid w:val="00D164DE"/>
    <w:rsid w:val="00D16855"/>
    <w:rsid w:val="00D16CD7"/>
    <w:rsid w:val="00D171AC"/>
    <w:rsid w:val="00D171EA"/>
    <w:rsid w:val="00D172FB"/>
    <w:rsid w:val="00D174EC"/>
    <w:rsid w:val="00D17A37"/>
    <w:rsid w:val="00D20292"/>
    <w:rsid w:val="00D20A60"/>
    <w:rsid w:val="00D20FB3"/>
    <w:rsid w:val="00D21AD5"/>
    <w:rsid w:val="00D21E4C"/>
    <w:rsid w:val="00D229F8"/>
    <w:rsid w:val="00D23885"/>
    <w:rsid w:val="00D24359"/>
    <w:rsid w:val="00D245C5"/>
    <w:rsid w:val="00D25927"/>
    <w:rsid w:val="00D25A36"/>
    <w:rsid w:val="00D25E1A"/>
    <w:rsid w:val="00D26038"/>
    <w:rsid w:val="00D26BBC"/>
    <w:rsid w:val="00D27018"/>
    <w:rsid w:val="00D27718"/>
    <w:rsid w:val="00D27776"/>
    <w:rsid w:val="00D27DDB"/>
    <w:rsid w:val="00D30082"/>
    <w:rsid w:val="00D308EB"/>
    <w:rsid w:val="00D30976"/>
    <w:rsid w:val="00D30E4E"/>
    <w:rsid w:val="00D3109F"/>
    <w:rsid w:val="00D314D7"/>
    <w:rsid w:val="00D31612"/>
    <w:rsid w:val="00D31816"/>
    <w:rsid w:val="00D31ED3"/>
    <w:rsid w:val="00D32183"/>
    <w:rsid w:val="00D32546"/>
    <w:rsid w:val="00D32F96"/>
    <w:rsid w:val="00D33125"/>
    <w:rsid w:val="00D3380A"/>
    <w:rsid w:val="00D3431C"/>
    <w:rsid w:val="00D345B3"/>
    <w:rsid w:val="00D349AE"/>
    <w:rsid w:val="00D352E9"/>
    <w:rsid w:val="00D35520"/>
    <w:rsid w:val="00D35D2E"/>
    <w:rsid w:val="00D35D92"/>
    <w:rsid w:val="00D35E8E"/>
    <w:rsid w:val="00D36256"/>
    <w:rsid w:val="00D36329"/>
    <w:rsid w:val="00D3638A"/>
    <w:rsid w:val="00D36F77"/>
    <w:rsid w:val="00D3748B"/>
    <w:rsid w:val="00D37D01"/>
    <w:rsid w:val="00D37FC9"/>
    <w:rsid w:val="00D37FFA"/>
    <w:rsid w:val="00D4047C"/>
    <w:rsid w:val="00D405F7"/>
    <w:rsid w:val="00D40909"/>
    <w:rsid w:val="00D40942"/>
    <w:rsid w:val="00D4096E"/>
    <w:rsid w:val="00D40D5B"/>
    <w:rsid w:val="00D40F5A"/>
    <w:rsid w:val="00D40FE9"/>
    <w:rsid w:val="00D41016"/>
    <w:rsid w:val="00D41573"/>
    <w:rsid w:val="00D41776"/>
    <w:rsid w:val="00D42588"/>
    <w:rsid w:val="00D42C70"/>
    <w:rsid w:val="00D42D9D"/>
    <w:rsid w:val="00D4384B"/>
    <w:rsid w:val="00D43BA9"/>
    <w:rsid w:val="00D43DAC"/>
    <w:rsid w:val="00D43E74"/>
    <w:rsid w:val="00D43FB6"/>
    <w:rsid w:val="00D4447D"/>
    <w:rsid w:val="00D444C0"/>
    <w:rsid w:val="00D44703"/>
    <w:rsid w:val="00D447E1"/>
    <w:rsid w:val="00D44F0F"/>
    <w:rsid w:val="00D450D6"/>
    <w:rsid w:val="00D45502"/>
    <w:rsid w:val="00D464F5"/>
    <w:rsid w:val="00D47093"/>
    <w:rsid w:val="00D471D7"/>
    <w:rsid w:val="00D47397"/>
    <w:rsid w:val="00D4752B"/>
    <w:rsid w:val="00D4798C"/>
    <w:rsid w:val="00D501E9"/>
    <w:rsid w:val="00D50369"/>
    <w:rsid w:val="00D507D6"/>
    <w:rsid w:val="00D51E57"/>
    <w:rsid w:val="00D52D99"/>
    <w:rsid w:val="00D540B6"/>
    <w:rsid w:val="00D54153"/>
    <w:rsid w:val="00D541A0"/>
    <w:rsid w:val="00D542CD"/>
    <w:rsid w:val="00D5445E"/>
    <w:rsid w:val="00D5452A"/>
    <w:rsid w:val="00D54534"/>
    <w:rsid w:val="00D54B81"/>
    <w:rsid w:val="00D54C5A"/>
    <w:rsid w:val="00D54DE0"/>
    <w:rsid w:val="00D55014"/>
    <w:rsid w:val="00D561FC"/>
    <w:rsid w:val="00D57A2B"/>
    <w:rsid w:val="00D57BD0"/>
    <w:rsid w:val="00D6033B"/>
    <w:rsid w:val="00D6043E"/>
    <w:rsid w:val="00D605BB"/>
    <w:rsid w:val="00D60DFB"/>
    <w:rsid w:val="00D60FAB"/>
    <w:rsid w:val="00D61EC8"/>
    <w:rsid w:val="00D62549"/>
    <w:rsid w:val="00D62A70"/>
    <w:rsid w:val="00D62A8F"/>
    <w:rsid w:val="00D62C69"/>
    <w:rsid w:val="00D62E1A"/>
    <w:rsid w:val="00D63E24"/>
    <w:rsid w:val="00D63E48"/>
    <w:rsid w:val="00D64035"/>
    <w:rsid w:val="00D645E9"/>
    <w:rsid w:val="00D6464B"/>
    <w:rsid w:val="00D64A93"/>
    <w:rsid w:val="00D64B1C"/>
    <w:rsid w:val="00D64DFD"/>
    <w:rsid w:val="00D64E20"/>
    <w:rsid w:val="00D64FCD"/>
    <w:rsid w:val="00D64FE6"/>
    <w:rsid w:val="00D651F3"/>
    <w:rsid w:val="00D652B7"/>
    <w:rsid w:val="00D66655"/>
    <w:rsid w:val="00D66B13"/>
    <w:rsid w:val="00D676C7"/>
    <w:rsid w:val="00D67FF0"/>
    <w:rsid w:val="00D704EA"/>
    <w:rsid w:val="00D70B96"/>
    <w:rsid w:val="00D70E41"/>
    <w:rsid w:val="00D710BC"/>
    <w:rsid w:val="00D7163B"/>
    <w:rsid w:val="00D71739"/>
    <w:rsid w:val="00D71C7D"/>
    <w:rsid w:val="00D71F89"/>
    <w:rsid w:val="00D7254B"/>
    <w:rsid w:val="00D72815"/>
    <w:rsid w:val="00D72E6B"/>
    <w:rsid w:val="00D73893"/>
    <w:rsid w:val="00D73924"/>
    <w:rsid w:val="00D74624"/>
    <w:rsid w:val="00D7477F"/>
    <w:rsid w:val="00D748FB"/>
    <w:rsid w:val="00D74B30"/>
    <w:rsid w:val="00D75019"/>
    <w:rsid w:val="00D750C1"/>
    <w:rsid w:val="00D7518A"/>
    <w:rsid w:val="00D762C0"/>
    <w:rsid w:val="00D76497"/>
    <w:rsid w:val="00D768BA"/>
    <w:rsid w:val="00D768DB"/>
    <w:rsid w:val="00D76AD1"/>
    <w:rsid w:val="00D76BBD"/>
    <w:rsid w:val="00D76E64"/>
    <w:rsid w:val="00D771DB"/>
    <w:rsid w:val="00D771E5"/>
    <w:rsid w:val="00D77552"/>
    <w:rsid w:val="00D77843"/>
    <w:rsid w:val="00D77F7B"/>
    <w:rsid w:val="00D80909"/>
    <w:rsid w:val="00D81B5F"/>
    <w:rsid w:val="00D820FB"/>
    <w:rsid w:val="00D8252E"/>
    <w:rsid w:val="00D828BC"/>
    <w:rsid w:val="00D83226"/>
    <w:rsid w:val="00D8335D"/>
    <w:rsid w:val="00D83487"/>
    <w:rsid w:val="00D84337"/>
    <w:rsid w:val="00D84421"/>
    <w:rsid w:val="00D84DB6"/>
    <w:rsid w:val="00D853AB"/>
    <w:rsid w:val="00D856C3"/>
    <w:rsid w:val="00D859E5"/>
    <w:rsid w:val="00D85E7C"/>
    <w:rsid w:val="00D85F1E"/>
    <w:rsid w:val="00D86C56"/>
    <w:rsid w:val="00D86D6D"/>
    <w:rsid w:val="00D872A4"/>
    <w:rsid w:val="00D87458"/>
    <w:rsid w:val="00D87566"/>
    <w:rsid w:val="00D8789F"/>
    <w:rsid w:val="00D87A0A"/>
    <w:rsid w:val="00D87B1A"/>
    <w:rsid w:val="00D87D56"/>
    <w:rsid w:val="00D901AD"/>
    <w:rsid w:val="00D90726"/>
    <w:rsid w:val="00D90C3C"/>
    <w:rsid w:val="00D90ED8"/>
    <w:rsid w:val="00D91127"/>
    <w:rsid w:val="00D9190B"/>
    <w:rsid w:val="00D91ACA"/>
    <w:rsid w:val="00D91D6E"/>
    <w:rsid w:val="00D91DCF"/>
    <w:rsid w:val="00D930F7"/>
    <w:rsid w:val="00D93380"/>
    <w:rsid w:val="00D939F5"/>
    <w:rsid w:val="00D9462C"/>
    <w:rsid w:val="00D94659"/>
    <w:rsid w:val="00D948F4"/>
    <w:rsid w:val="00D94977"/>
    <w:rsid w:val="00D949BF"/>
    <w:rsid w:val="00D94B1D"/>
    <w:rsid w:val="00D94D69"/>
    <w:rsid w:val="00D94F6F"/>
    <w:rsid w:val="00D950CE"/>
    <w:rsid w:val="00D952CC"/>
    <w:rsid w:val="00D95A26"/>
    <w:rsid w:val="00D95BEC"/>
    <w:rsid w:val="00D95D4D"/>
    <w:rsid w:val="00D95F13"/>
    <w:rsid w:val="00D962FF"/>
    <w:rsid w:val="00D96347"/>
    <w:rsid w:val="00D963A8"/>
    <w:rsid w:val="00D96517"/>
    <w:rsid w:val="00D9652E"/>
    <w:rsid w:val="00D96E3E"/>
    <w:rsid w:val="00D96EF1"/>
    <w:rsid w:val="00D97697"/>
    <w:rsid w:val="00D977E3"/>
    <w:rsid w:val="00D97839"/>
    <w:rsid w:val="00D97916"/>
    <w:rsid w:val="00DA076B"/>
    <w:rsid w:val="00DA0A37"/>
    <w:rsid w:val="00DA0F1B"/>
    <w:rsid w:val="00DA112F"/>
    <w:rsid w:val="00DA1257"/>
    <w:rsid w:val="00DA1369"/>
    <w:rsid w:val="00DA19EB"/>
    <w:rsid w:val="00DA285E"/>
    <w:rsid w:val="00DA2C30"/>
    <w:rsid w:val="00DA3AC9"/>
    <w:rsid w:val="00DA3CA2"/>
    <w:rsid w:val="00DA430A"/>
    <w:rsid w:val="00DA4C94"/>
    <w:rsid w:val="00DA4E2B"/>
    <w:rsid w:val="00DA5012"/>
    <w:rsid w:val="00DA5056"/>
    <w:rsid w:val="00DA5601"/>
    <w:rsid w:val="00DA5951"/>
    <w:rsid w:val="00DA5C6F"/>
    <w:rsid w:val="00DA609B"/>
    <w:rsid w:val="00DA61C0"/>
    <w:rsid w:val="00DA660B"/>
    <w:rsid w:val="00DA666F"/>
    <w:rsid w:val="00DA6EA6"/>
    <w:rsid w:val="00DA7288"/>
    <w:rsid w:val="00DA7A71"/>
    <w:rsid w:val="00DA7B63"/>
    <w:rsid w:val="00DB064C"/>
    <w:rsid w:val="00DB0B20"/>
    <w:rsid w:val="00DB0C3F"/>
    <w:rsid w:val="00DB10E8"/>
    <w:rsid w:val="00DB12B8"/>
    <w:rsid w:val="00DB17BD"/>
    <w:rsid w:val="00DB2148"/>
    <w:rsid w:val="00DB2717"/>
    <w:rsid w:val="00DB2E2D"/>
    <w:rsid w:val="00DB3574"/>
    <w:rsid w:val="00DB35AD"/>
    <w:rsid w:val="00DB3926"/>
    <w:rsid w:val="00DB446D"/>
    <w:rsid w:val="00DB45DA"/>
    <w:rsid w:val="00DB4C40"/>
    <w:rsid w:val="00DB4F73"/>
    <w:rsid w:val="00DB51C4"/>
    <w:rsid w:val="00DB5344"/>
    <w:rsid w:val="00DB53E0"/>
    <w:rsid w:val="00DB55F3"/>
    <w:rsid w:val="00DB588B"/>
    <w:rsid w:val="00DB5EF3"/>
    <w:rsid w:val="00DB5EFC"/>
    <w:rsid w:val="00DB63C2"/>
    <w:rsid w:val="00DB6752"/>
    <w:rsid w:val="00DB68D0"/>
    <w:rsid w:val="00DB69D1"/>
    <w:rsid w:val="00DB6B10"/>
    <w:rsid w:val="00DB6ED0"/>
    <w:rsid w:val="00DB72CE"/>
    <w:rsid w:val="00DB72E5"/>
    <w:rsid w:val="00DB73DE"/>
    <w:rsid w:val="00DB7ACA"/>
    <w:rsid w:val="00DB7FCE"/>
    <w:rsid w:val="00DC0974"/>
    <w:rsid w:val="00DC10EF"/>
    <w:rsid w:val="00DC12E5"/>
    <w:rsid w:val="00DC138C"/>
    <w:rsid w:val="00DC15D2"/>
    <w:rsid w:val="00DC1635"/>
    <w:rsid w:val="00DC2957"/>
    <w:rsid w:val="00DC4400"/>
    <w:rsid w:val="00DC45E6"/>
    <w:rsid w:val="00DC4DCE"/>
    <w:rsid w:val="00DC5669"/>
    <w:rsid w:val="00DC591B"/>
    <w:rsid w:val="00DC5AB1"/>
    <w:rsid w:val="00DC5D3F"/>
    <w:rsid w:val="00DC5F08"/>
    <w:rsid w:val="00DC63AD"/>
    <w:rsid w:val="00DC64EA"/>
    <w:rsid w:val="00DC692A"/>
    <w:rsid w:val="00DC7323"/>
    <w:rsid w:val="00DC7984"/>
    <w:rsid w:val="00DC7C70"/>
    <w:rsid w:val="00DC7D45"/>
    <w:rsid w:val="00DD025A"/>
    <w:rsid w:val="00DD034B"/>
    <w:rsid w:val="00DD0705"/>
    <w:rsid w:val="00DD0F96"/>
    <w:rsid w:val="00DD13B8"/>
    <w:rsid w:val="00DD158D"/>
    <w:rsid w:val="00DD1B71"/>
    <w:rsid w:val="00DD25E8"/>
    <w:rsid w:val="00DD2BA0"/>
    <w:rsid w:val="00DD2CFA"/>
    <w:rsid w:val="00DD326F"/>
    <w:rsid w:val="00DD3A47"/>
    <w:rsid w:val="00DD4F0F"/>
    <w:rsid w:val="00DD5360"/>
    <w:rsid w:val="00DD54AE"/>
    <w:rsid w:val="00DD5610"/>
    <w:rsid w:val="00DD6097"/>
    <w:rsid w:val="00DD6645"/>
    <w:rsid w:val="00DD685A"/>
    <w:rsid w:val="00DD6A49"/>
    <w:rsid w:val="00DE057A"/>
    <w:rsid w:val="00DE0754"/>
    <w:rsid w:val="00DE0B4D"/>
    <w:rsid w:val="00DE0E63"/>
    <w:rsid w:val="00DE0EEE"/>
    <w:rsid w:val="00DE1649"/>
    <w:rsid w:val="00DE201B"/>
    <w:rsid w:val="00DE2376"/>
    <w:rsid w:val="00DE2517"/>
    <w:rsid w:val="00DE2A06"/>
    <w:rsid w:val="00DE2B07"/>
    <w:rsid w:val="00DE2DBF"/>
    <w:rsid w:val="00DE3324"/>
    <w:rsid w:val="00DE3338"/>
    <w:rsid w:val="00DE3450"/>
    <w:rsid w:val="00DE34A1"/>
    <w:rsid w:val="00DE43D1"/>
    <w:rsid w:val="00DE52D2"/>
    <w:rsid w:val="00DE5905"/>
    <w:rsid w:val="00DE5DD5"/>
    <w:rsid w:val="00DE603A"/>
    <w:rsid w:val="00DE60E5"/>
    <w:rsid w:val="00DE64F3"/>
    <w:rsid w:val="00DE6A53"/>
    <w:rsid w:val="00DE6D0A"/>
    <w:rsid w:val="00DE6F08"/>
    <w:rsid w:val="00DE7904"/>
    <w:rsid w:val="00DE7D0B"/>
    <w:rsid w:val="00DF00F1"/>
    <w:rsid w:val="00DF0545"/>
    <w:rsid w:val="00DF154E"/>
    <w:rsid w:val="00DF1978"/>
    <w:rsid w:val="00DF26FE"/>
    <w:rsid w:val="00DF2ABC"/>
    <w:rsid w:val="00DF2C79"/>
    <w:rsid w:val="00DF3125"/>
    <w:rsid w:val="00DF3602"/>
    <w:rsid w:val="00DF3EAF"/>
    <w:rsid w:val="00DF4593"/>
    <w:rsid w:val="00DF4D15"/>
    <w:rsid w:val="00DF4D4A"/>
    <w:rsid w:val="00DF5594"/>
    <w:rsid w:val="00DF58CF"/>
    <w:rsid w:val="00DF5943"/>
    <w:rsid w:val="00DF5EBC"/>
    <w:rsid w:val="00DF6126"/>
    <w:rsid w:val="00DF672F"/>
    <w:rsid w:val="00DF6902"/>
    <w:rsid w:val="00DF70FF"/>
    <w:rsid w:val="00DF735F"/>
    <w:rsid w:val="00DF77F9"/>
    <w:rsid w:val="00DF7B19"/>
    <w:rsid w:val="00DF7FFA"/>
    <w:rsid w:val="00E00699"/>
    <w:rsid w:val="00E00BAC"/>
    <w:rsid w:val="00E00CC4"/>
    <w:rsid w:val="00E0102C"/>
    <w:rsid w:val="00E01936"/>
    <w:rsid w:val="00E0215E"/>
    <w:rsid w:val="00E02BEA"/>
    <w:rsid w:val="00E031C2"/>
    <w:rsid w:val="00E03DB0"/>
    <w:rsid w:val="00E04382"/>
    <w:rsid w:val="00E04715"/>
    <w:rsid w:val="00E04BDB"/>
    <w:rsid w:val="00E060FF"/>
    <w:rsid w:val="00E068FD"/>
    <w:rsid w:val="00E06E75"/>
    <w:rsid w:val="00E077AE"/>
    <w:rsid w:val="00E07966"/>
    <w:rsid w:val="00E07CB0"/>
    <w:rsid w:val="00E07D7A"/>
    <w:rsid w:val="00E10BD6"/>
    <w:rsid w:val="00E125CD"/>
    <w:rsid w:val="00E1269A"/>
    <w:rsid w:val="00E12C4F"/>
    <w:rsid w:val="00E131F7"/>
    <w:rsid w:val="00E135E9"/>
    <w:rsid w:val="00E13AA3"/>
    <w:rsid w:val="00E13E4B"/>
    <w:rsid w:val="00E13E70"/>
    <w:rsid w:val="00E1415E"/>
    <w:rsid w:val="00E141C1"/>
    <w:rsid w:val="00E14814"/>
    <w:rsid w:val="00E14C85"/>
    <w:rsid w:val="00E14DDE"/>
    <w:rsid w:val="00E1500F"/>
    <w:rsid w:val="00E15D2D"/>
    <w:rsid w:val="00E15FC5"/>
    <w:rsid w:val="00E16078"/>
    <w:rsid w:val="00E17670"/>
    <w:rsid w:val="00E17A02"/>
    <w:rsid w:val="00E17EC2"/>
    <w:rsid w:val="00E17F1C"/>
    <w:rsid w:val="00E200A1"/>
    <w:rsid w:val="00E207A7"/>
    <w:rsid w:val="00E20CFC"/>
    <w:rsid w:val="00E21378"/>
    <w:rsid w:val="00E213B7"/>
    <w:rsid w:val="00E21838"/>
    <w:rsid w:val="00E2199A"/>
    <w:rsid w:val="00E21D0E"/>
    <w:rsid w:val="00E22C1A"/>
    <w:rsid w:val="00E22E0B"/>
    <w:rsid w:val="00E22F4D"/>
    <w:rsid w:val="00E2322D"/>
    <w:rsid w:val="00E2357D"/>
    <w:rsid w:val="00E2416F"/>
    <w:rsid w:val="00E24F2A"/>
    <w:rsid w:val="00E25183"/>
    <w:rsid w:val="00E25432"/>
    <w:rsid w:val="00E2558F"/>
    <w:rsid w:val="00E266CA"/>
    <w:rsid w:val="00E266D6"/>
    <w:rsid w:val="00E2697F"/>
    <w:rsid w:val="00E27544"/>
    <w:rsid w:val="00E30691"/>
    <w:rsid w:val="00E3070E"/>
    <w:rsid w:val="00E30F52"/>
    <w:rsid w:val="00E31285"/>
    <w:rsid w:val="00E31F6A"/>
    <w:rsid w:val="00E32070"/>
    <w:rsid w:val="00E32D59"/>
    <w:rsid w:val="00E33052"/>
    <w:rsid w:val="00E33184"/>
    <w:rsid w:val="00E331E9"/>
    <w:rsid w:val="00E33451"/>
    <w:rsid w:val="00E336ED"/>
    <w:rsid w:val="00E33B57"/>
    <w:rsid w:val="00E33C7D"/>
    <w:rsid w:val="00E33E66"/>
    <w:rsid w:val="00E340DF"/>
    <w:rsid w:val="00E34424"/>
    <w:rsid w:val="00E34461"/>
    <w:rsid w:val="00E35054"/>
    <w:rsid w:val="00E350DD"/>
    <w:rsid w:val="00E353ED"/>
    <w:rsid w:val="00E35711"/>
    <w:rsid w:val="00E36040"/>
    <w:rsid w:val="00E361F5"/>
    <w:rsid w:val="00E364B6"/>
    <w:rsid w:val="00E36DEF"/>
    <w:rsid w:val="00E36F1A"/>
    <w:rsid w:val="00E4013C"/>
    <w:rsid w:val="00E403C9"/>
    <w:rsid w:val="00E40937"/>
    <w:rsid w:val="00E40BB5"/>
    <w:rsid w:val="00E40C8C"/>
    <w:rsid w:val="00E41F25"/>
    <w:rsid w:val="00E42CCA"/>
    <w:rsid w:val="00E42D6B"/>
    <w:rsid w:val="00E43214"/>
    <w:rsid w:val="00E43382"/>
    <w:rsid w:val="00E434CC"/>
    <w:rsid w:val="00E43D29"/>
    <w:rsid w:val="00E4431A"/>
    <w:rsid w:val="00E445DE"/>
    <w:rsid w:val="00E45252"/>
    <w:rsid w:val="00E45621"/>
    <w:rsid w:val="00E45891"/>
    <w:rsid w:val="00E45C7F"/>
    <w:rsid w:val="00E46D90"/>
    <w:rsid w:val="00E46FBC"/>
    <w:rsid w:val="00E478E6"/>
    <w:rsid w:val="00E478F8"/>
    <w:rsid w:val="00E47F5A"/>
    <w:rsid w:val="00E5029B"/>
    <w:rsid w:val="00E50434"/>
    <w:rsid w:val="00E507B4"/>
    <w:rsid w:val="00E510BA"/>
    <w:rsid w:val="00E511AA"/>
    <w:rsid w:val="00E51271"/>
    <w:rsid w:val="00E52C78"/>
    <w:rsid w:val="00E52EC6"/>
    <w:rsid w:val="00E53237"/>
    <w:rsid w:val="00E5358D"/>
    <w:rsid w:val="00E535FF"/>
    <w:rsid w:val="00E5376F"/>
    <w:rsid w:val="00E537B6"/>
    <w:rsid w:val="00E539EA"/>
    <w:rsid w:val="00E53B0D"/>
    <w:rsid w:val="00E53F34"/>
    <w:rsid w:val="00E53FB6"/>
    <w:rsid w:val="00E540D5"/>
    <w:rsid w:val="00E54255"/>
    <w:rsid w:val="00E54292"/>
    <w:rsid w:val="00E54D27"/>
    <w:rsid w:val="00E551EC"/>
    <w:rsid w:val="00E55231"/>
    <w:rsid w:val="00E55939"/>
    <w:rsid w:val="00E5615F"/>
    <w:rsid w:val="00E56855"/>
    <w:rsid w:val="00E5705C"/>
    <w:rsid w:val="00E57A5C"/>
    <w:rsid w:val="00E57E6C"/>
    <w:rsid w:val="00E57FAD"/>
    <w:rsid w:val="00E60248"/>
    <w:rsid w:val="00E60837"/>
    <w:rsid w:val="00E60E20"/>
    <w:rsid w:val="00E60FB1"/>
    <w:rsid w:val="00E61249"/>
    <w:rsid w:val="00E6155B"/>
    <w:rsid w:val="00E619D9"/>
    <w:rsid w:val="00E61BB4"/>
    <w:rsid w:val="00E61D4C"/>
    <w:rsid w:val="00E622E1"/>
    <w:rsid w:val="00E6278C"/>
    <w:rsid w:val="00E636A0"/>
    <w:rsid w:val="00E63981"/>
    <w:rsid w:val="00E639E3"/>
    <w:rsid w:val="00E63BC1"/>
    <w:rsid w:val="00E63E9E"/>
    <w:rsid w:val="00E642E1"/>
    <w:rsid w:val="00E64327"/>
    <w:rsid w:val="00E65ED2"/>
    <w:rsid w:val="00E65FBF"/>
    <w:rsid w:val="00E6636C"/>
    <w:rsid w:val="00E66699"/>
    <w:rsid w:val="00E66CB6"/>
    <w:rsid w:val="00E66F2D"/>
    <w:rsid w:val="00E66F42"/>
    <w:rsid w:val="00E6755C"/>
    <w:rsid w:val="00E70034"/>
    <w:rsid w:val="00E7026F"/>
    <w:rsid w:val="00E71189"/>
    <w:rsid w:val="00E713EC"/>
    <w:rsid w:val="00E721B7"/>
    <w:rsid w:val="00E726B2"/>
    <w:rsid w:val="00E72BC9"/>
    <w:rsid w:val="00E72EBE"/>
    <w:rsid w:val="00E73AC3"/>
    <w:rsid w:val="00E743CA"/>
    <w:rsid w:val="00E7485B"/>
    <w:rsid w:val="00E7500B"/>
    <w:rsid w:val="00E763C3"/>
    <w:rsid w:val="00E7661D"/>
    <w:rsid w:val="00E76A29"/>
    <w:rsid w:val="00E76B3B"/>
    <w:rsid w:val="00E77245"/>
    <w:rsid w:val="00E77846"/>
    <w:rsid w:val="00E800B4"/>
    <w:rsid w:val="00E80356"/>
    <w:rsid w:val="00E804E9"/>
    <w:rsid w:val="00E80800"/>
    <w:rsid w:val="00E80FE7"/>
    <w:rsid w:val="00E8121F"/>
    <w:rsid w:val="00E81244"/>
    <w:rsid w:val="00E81801"/>
    <w:rsid w:val="00E81B5A"/>
    <w:rsid w:val="00E81D58"/>
    <w:rsid w:val="00E839FF"/>
    <w:rsid w:val="00E83C83"/>
    <w:rsid w:val="00E8459B"/>
    <w:rsid w:val="00E84745"/>
    <w:rsid w:val="00E8514D"/>
    <w:rsid w:val="00E85315"/>
    <w:rsid w:val="00E853E6"/>
    <w:rsid w:val="00E8557F"/>
    <w:rsid w:val="00E86877"/>
    <w:rsid w:val="00E906EC"/>
    <w:rsid w:val="00E9076A"/>
    <w:rsid w:val="00E90AA6"/>
    <w:rsid w:val="00E912A0"/>
    <w:rsid w:val="00E914C4"/>
    <w:rsid w:val="00E916B6"/>
    <w:rsid w:val="00E91862"/>
    <w:rsid w:val="00E922D2"/>
    <w:rsid w:val="00E92503"/>
    <w:rsid w:val="00E93157"/>
    <w:rsid w:val="00E931C9"/>
    <w:rsid w:val="00E93823"/>
    <w:rsid w:val="00E93BC1"/>
    <w:rsid w:val="00E93D2F"/>
    <w:rsid w:val="00E93DC0"/>
    <w:rsid w:val="00E93F2E"/>
    <w:rsid w:val="00E94BAB"/>
    <w:rsid w:val="00E95100"/>
    <w:rsid w:val="00E9518D"/>
    <w:rsid w:val="00E95490"/>
    <w:rsid w:val="00E958CB"/>
    <w:rsid w:val="00E95E13"/>
    <w:rsid w:val="00E95EB8"/>
    <w:rsid w:val="00E96026"/>
    <w:rsid w:val="00E9631F"/>
    <w:rsid w:val="00E9691E"/>
    <w:rsid w:val="00E96ED9"/>
    <w:rsid w:val="00E972D7"/>
    <w:rsid w:val="00E9745F"/>
    <w:rsid w:val="00E974A2"/>
    <w:rsid w:val="00EA0849"/>
    <w:rsid w:val="00EA08E1"/>
    <w:rsid w:val="00EA157E"/>
    <w:rsid w:val="00EA1C41"/>
    <w:rsid w:val="00EA1ED3"/>
    <w:rsid w:val="00EA2477"/>
    <w:rsid w:val="00EA274D"/>
    <w:rsid w:val="00EA2AFF"/>
    <w:rsid w:val="00EA2F55"/>
    <w:rsid w:val="00EA30D9"/>
    <w:rsid w:val="00EA3114"/>
    <w:rsid w:val="00EA33CA"/>
    <w:rsid w:val="00EA38F3"/>
    <w:rsid w:val="00EA4010"/>
    <w:rsid w:val="00EA43D9"/>
    <w:rsid w:val="00EA48D6"/>
    <w:rsid w:val="00EA4B68"/>
    <w:rsid w:val="00EA5548"/>
    <w:rsid w:val="00EA56CC"/>
    <w:rsid w:val="00EA5B35"/>
    <w:rsid w:val="00EA6129"/>
    <w:rsid w:val="00EA61F3"/>
    <w:rsid w:val="00EA6CB9"/>
    <w:rsid w:val="00EA7CA3"/>
    <w:rsid w:val="00EB0E9B"/>
    <w:rsid w:val="00EB0EB8"/>
    <w:rsid w:val="00EB0F88"/>
    <w:rsid w:val="00EB121C"/>
    <w:rsid w:val="00EB1507"/>
    <w:rsid w:val="00EB17A7"/>
    <w:rsid w:val="00EB1CC1"/>
    <w:rsid w:val="00EB229A"/>
    <w:rsid w:val="00EB2861"/>
    <w:rsid w:val="00EB2DEF"/>
    <w:rsid w:val="00EB2EED"/>
    <w:rsid w:val="00EB3085"/>
    <w:rsid w:val="00EB30C6"/>
    <w:rsid w:val="00EB34C8"/>
    <w:rsid w:val="00EB3E8C"/>
    <w:rsid w:val="00EB4687"/>
    <w:rsid w:val="00EB4940"/>
    <w:rsid w:val="00EB49BB"/>
    <w:rsid w:val="00EB57F3"/>
    <w:rsid w:val="00EB5F2E"/>
    <w:rsid w:val="00EB6150"/>
    <w:rsid w:val="00EB6B39"/>
    <w:rsid w:val="00EB7027"/>
    <w:rsid w:val="00EB7A2E"/>
    <w:rsid w:val="00EB7CF2"/>
    <w:rsid w:val="00EC006E"/>
    <w:rsid w:val="00EC12B2"/>
    <w:rsid w:val="00EC1401"/>
    <w:rsid w:val="00EC1703"/>
    <w:rsid w:val="00EC1E68"/>
    <w:rsid w:val="00EC240D"/>
    <w:rsid w:val="00EC2CF8"/>
    <w:rsid w:val="00EC2DC3"/>
    <w:rsid w:val="00EC3345"/>
    <w:rsid w:val="00EC3A01"/>
    <w:rsid w:val="00EC3A9E"/>
    <w:rsid w:val="00EC3ACC"/>
    <w:rsid w:val="00EC461E"/>
    <w:rsid w:val="00EC4650"/>
    <w:rsid w:val="00EC4F75"/>
    <w:rsid w:val="00EC5194"/>
    <w:rsid w:val="00EC576E"/>
    <w:rsid w:val="00EC5F92"/>
    <w:rsid w:val="00EC64CB"/>
    <w:rsid w:val="00EC6735"/>
    <w:rsid w:val="00EC67E2"/>
    <w:rsid w:val="00EC686F"/>
    <w:rsid w:val="00EC6BDA"/>
    <w:rsid w:val="00EC6FF4"/>
    <w:rsid w:val="00EC7530"/>
    <w:rsid w:val="00EC7CC4"/>
    <w:rsid w:val="00EC7E0C"/>
    <w:rsid w:val="00ED0932"/>
    <w:rsid w:val="00ED0EA7"/>
    <w:rsid w:val="00ED11F3"/>
    <w:rsid w:val="00ED1643"/>
    <w:rsid w:val="00ED2095"/>
    <w:rsid w:val="00ED23A2"/>
    <w:rsid w:val="00ED2A3D"/>
    <w:rsid w:val="00ED2B8A"/>
    <w:rsid w:val="00ED3972"/>
    <w:rsid w:val="00ED39E3"/>
    <w:rsid w:val="00ED3A95"/>
    <w:rsid w:val="00ED3E7E"/>
    <w:rsid w:val="00ED4276"/>
    <w:rsid w:val="00ED4394"/>
    <w:rsid w:val="00ED466D"/>
    <w:rsid w:val="00ED4995"/>
    <w:rsid w:val="00ED4F06"/>
    <w:rsid w:val="00ED4F61"/>
    <w:rsid w:val="00ED5157"/>
    <w:rsid w:val="00ED5971"/>
    <w:rsid w:val="00ED59A7"/>
    <w:rsid w:val="00ED7AB5"/>
    <w:rsid w:val="00ED7F42"/>
    <w:rsid w:val="00ED7F51"/>
    <w:rsid w:val="00EE00B6"/>
    <w:rsid w:val="00EE00E4"/>
    <w:rsid w:val="00EE0F60"/>
    <w:rsid w:val="00EE12EF"/>
    <w:rsid w:val="00EE1949"/>
    <w:rsid w:val="00EE1FCE"/>
    <w:rsid w:val="00EE2173"/>
    <w:rsid w:val="00EE2DBD"/>
    <w:rsid w:val="00EE38B6"/>
    <w:rsid w:val="00EE4FDA"/>
    <w:rsid w:val="00EE50D2"/>
    <w:rsid w:val="00EE52EE"/>
    <w:rsid w:val="00EE60CE"/>
    <w:rsid w:val="00EE66FF"/>
    <w:rsid w:val="00EE69B1"/>
    <w:rsid w:val="00EE743F"/>
    <w:rsid w:val="00EE75CD"/>
    <w:rsid w:val="00EF002C"/>
    <w:rsid w:val="00EF042D"/>
    <w:rsid w:val="00EF09C0"/>
    <w:rsid w:val="00EF0DC7"/>
    <w:rsid w:val="00EF1A13"/>
    <w:rsid w:val="00EF1E90"/>
    <w:rsid w:val="00EF20B5"/>
    <w:rsid w:val="00EF33B4"/>
    <w:rsid w:val="00EF3539"/>
    <w:rsid w:val="00EF3684"/>
    <w:rsid w:val="00EF38D6"/>
    <w:rsid w:val="00EF43DE"/>
    <w:rsid w:val="00EF4D24"/>
    <w:rsid w:val="00EF4FB2"/>
    <w:rsid w:val="00EF50C4"/>
    <w:rsid w:val="00EF52C6"/>
    <w:rsid w:val="00EF5C7B"/>
    <w:rsid w:val="00EF6012"/>
    <w:rsid w:val="00EF639E"/>
    <w:rsid w:val="00EF6568"/>
    <w:rsid w:val="00EF706D"/>
    <w:rsid w:val="00EF7211"/>
    <w:rsid w:val="00EF756A"/>
    <w:rsid w:val="00EF779C"/>
    <w:rsid w:val="00F0031C"/>
    <w:rsid w:val="00F00A10"/>
    <w:rsid w:val="00F00BAC"/>
    <w:rsid w:val="00F00BB4"/>
    <w:rsid w:val="00F00F5C"/>
    <w:rsid w:val="00F0174B"/>
    <w:rsid w:val="00F02235"/>
    <w:rsid w:val="00F029A7"/>
    <w:rsid w:val="00F03215"/>
    <w:rsid w:val="00F041E3"/>
    <w:rsid w:val="00F0484B"/>
    <w:rsid w:val="00F0512F"/>
    <w:rsid w:val="00F0588A"/>
    <w:rsid w:val="00F05CF1"/>
    <w:rsid w:val="00F06015"/>
    <w:rsid w:val="00F065C8"/>
    <w:rsid w:val="00F0707E"/>
    <w:rsid w:val="00F07A45"/>
    <w:rsid w:val="00F07F4C"/>
    <w:rsid w:val="00F1016E"/>
    <w:rsid w:val="00F11A8E"/>
    <w:rsid w:val="00F12912"/>
    <w:rsid w:val="00F12BEC"/>
    <w:rsid w:val="00F12D78"/>
    <w:rsid w:val="00F12EA7"/>
    <w:rsid w:val="00F12EC9"/>
    <w:rsid w:val="00F136BB"/>
    <w:rsid w:val="00F13A61"/>
    <w:rsid w:val="00F13CD3"/>
    <w:rsid w:val="00F1407B"/>
    <w:rsid w:val="00F14CB4"/>
    <w:rsid w:val="00F14D8B"/>
    <w:rsid w:val="00F15D37"/>
    <w:rsid w:val="00F15F0D"/>
    <w:rsid w:val="00F161EE"/>
    <w:rsid w:val="00F164F8"/>
    <w:rsid w:val="00F16A6D"/>
    <w:rsid w:val="00F178CB"/>
    <w:rsid w:val="00F17B6E"/>
    <w:rsid w:val="00F20B63"/>
    <w:rsid w:val="00F20F04"/>
    <w:rsid w:val="00F211CB"/>
    <w:rsid w:val="00F217E2"/>
    <w:rsid w:val="00F21FF3"/>
    <w:rsid w:val="00F2248F"/>
    <w:rsid w:val="00F22517"/>
    <w:rsid w:val="00F22F9C"/>
    <w:rsid w:val="00F22FFC"/>
    <w:rsid w:val="00F2323D"/>
    <w:rsid w:val="00F23517"/>
    <w:rsid w:val="00F247F2"/>
    <w:rsid w:val="00F24BD0"/>
    <w:rsid w:val="00F24CA1"/>
    <w:rsid w:val="00F24F1A"/>
    <w:rsid w:val="00F2524F"/>
    <w:rsid w:val="00F252FB"/>
    <w:rsid w:val="00F265EB"/>
    <w:rsid w:val="00F26734"/>
    <w:rsid w:val="00F26816"/>
    <w:rsid w:val="00F26925"/>
    <w:rsid w:val="00F26E25"/>
    <w:rsid w:val="00F273FF"/>
    <w:rsid w:val="00F27D39"/>
    <w:rsid w:val="00F3098F"/>
    <w:rsid w:val="00F30F24"/>
    <w:rsid w:val="00F310AC"/>
    <w:rsid w:val="00F31345"/>
    <w:rsid w:val="00F3149C"/>
    <w:rsid w:val="00F31B10"/>
    <w:rsid w:val="00F325FD"/>
    <w:rsid w:val="00F32BAE"/>
    <w:rsid w:val="00F3382F"/>
    <w:rsid w:val="00F33D07"/>
    <w:rsid w:val="00F33EDD"/>
    <w:rsid w:val="00F33F06"/>
    <w:rsid w:val="00F3497E"/>
    <w:rsid w:val="00F34B36"/>
    <w:rsid w:val="00F34DA5"/>
    <w:rsid w:val="00F34E16"/>
    <w:rsid w:val="00F357D2"/>
    <w:rsid w:val="00F35AD9"/>
    <w:rsid w:val="00F35C5A"/>
    <w:rsid w:val="00F35FBF"/>
    <w:rsid w:val="00F36147"/>
    <w:rsid w:val="00F36310"/>
    <w:rsid w:val="00F3647F"/>
    <w:rsid w:val="00F36CFF"/>
    <w:rsid w:val="00F37079"/>
    <w:rsid w:val="00F37170"/>
    <w:rsid w:val="00F3765C"/>
    <w:rsid w:val="00F37AE3"/>
    <w:rsid w:val="00F40465"/>
    <w:rsid w:val="00F40479"/>
    <w:rsid w:val="00F414E1"/>
    <w:rsid w:val="00F41D5D"/>
    <w:rsid w:val="00F42371"/>
    <w:rsid w:val="00F42572"/>
    <w:rsid w:val="00F427F7"/>
    <w:rsid w:val="00F42F30"/>
    <w:rsid w:val="00F43189"/>
    <w:rsid w:val="00F431E8"/>
    <w:rsid w:val="00F43A02"/>
    <w:rsid w:val="00F43E0C"/>
    <w:rsid w:val="00F4458B"/>
    <w:rsid w:val="00F44943"/>
    <w:rsid w:val="00F44AC3"/>
    <w:rsid w:val="00F45814"/>
    <w:rsid w:val="00F45C8C"/>
    <w:rsid w:val="00F45CA7"/>
    <w:rsid w:val="00F46D3A"/>
    <w:rsid w:val="00F46EA9"/>
    <w:rsid w:val="00F4730D"/>
    <w:rsid w:val="00F476A4"/>
    <w:rsid w:val="00F4782D"/>
    <w:rsid w:val="00F47B28"/>
    <w:rsid w:val="00F5176A"/>
    <w:rsid w:val="00F519A5"/>
    <w:rsid w:val="00F51C79"/>
    <w:rsid w:val="00F51FD6"/>
    <w:rsid w:val="00F52060"/>
    <w:rsid w:val="00F52F19"/>
    <w:rsid w:val="00F53600"/>
    <w:rsid w:val="00F536C6"/>
    <w:rsid w:val="00F53C73"/>
    <w:rsid w:val="00F543E1"/>
    <w:rsid w:val="00F55441"/>
    <w:rsid w:val="00F557D0"/>
    <w:rsid w:val="00F55C01"/>
    <w:rsid w:val="00F560FB"/>
    <w:rsid w:val="00F56FDD"/>
    <w:rsid w:val="00F578D7"/>
    <w:rsid w:val="00F579D4"/>
    <w:rsid w:val="00F57AC9"/>
    <w:rsid w:val="00F57B50"/>
    <w:rsid w:val="00F57E19"/>
    <w:rsid w:val="00F600C0"/>
    <w:rsid w:val="00F607E6"/>
    <w:rsid w:val="00F60EFC"/>
    <w:rsid w:val="00F61029"/>
    <w:rsid w:val="00F61115"/>
    <w:rsid w:val="00F617DA"/>
    <w:rsid w:val="00F62087"/>
    <w:rsid w:val="00F62264"/>
    <w:rsid w:val="00F622B4"/>
    <w:rsid w:val="00F624A7"/>
    <w:rsid w:val="00F6252F"/>
    <w:rsid w:val="00F63237"/>
    <w:rsid w:val="00F63471"/>
    <w:rsid w:val="00F634D8"/>
    <w:rsid w:val="00F6422A"/>
    <w:rsid w:val="00F64737"/>
    <w:rsid w:val="00F64750"/>
    <w:rsid w:val="00F648C1"/>
    <w:rsid w:val="00F64A3B"/>
    <w:rsid w:val="00F653F2"/>
    <w:rsid w:val="00F65E00"/>
    <w:rsid w:val="00F66500"/>
    <w:rsid w:val="00F666C8"/>
    <w:rsid w:val="00F66E73"/>
    <w:rsid w:val="00F673F9"/>
    <w:rsid w:val="00F70600"/>
    <w:rsid w:val="00F710D4"/>
    <w:rsid w:val="00F71224"/>
    <w:rsid w:val="00F71907"/>
    <w:rsid w:val="00F71A93"/>
    <w:rsid w:val="00F71B5F"/>
    <w:rsid w:val="00F71B73"/>
    <w:rsid w:val="00F72184"/>
    <w:rsid w:val="00F72279"/>
    <w:rsid w:val="00F72D13"/>
    <w:rsid w:val="00F732B8"/>
    <w:rsid w:val="00F739B7"/>
    <w:rsid w:val="00F73E2F"/>
    <w:rsid w:val="00F74002"/>
    <w:rsid w:val="00F74692"/>
    <w:rsid w:val="00F748A0"/>
    <w:rsid w:val="00F74EA3"/>
    <w:rsid w:val="00F75255"/>
    <w:rsid w:val="00F753FA"/>
    <w:rsid w:val="00F754B0"/>
    <w:rsid w:val="00F75908"/>
    <w:rsid w:val="00F76248"/>
    <w:rsid w:val="00F762CD"/>
    <w:rsid w:val="00F776DB"/>
    <w:rsid w:val="00F800FB"/>
    <w:rsid w:val="00F8165C"/>
    <w:rsid w:val="00F81749"/>
    <w:rsid w:val="00F81792"/>
    <w:rsid w:val="00F81967"/>
    <w:rsid w:val="00F8198F"/>
    <w:rsid w:val="00F819BF"/>
    <w:rsid w:val="00F81C08"/>
    <w:rsid w:val="00F81E34"/>
    <w:rsid w:val="00F81F04"/>
    <w:rsid w:val="00F82055"/>
    <w:rsid w:val="00F8258F"/>
    <w:rsid w:val="00F8310A"/>
    <w:rsid w:val="00F83DC0"/>
    <w:rsid w:val="00F8450A"/>
    <w:rsid w:val="00F845AF"/>
    <w:rsid w:val="00F84765"/>
    <w:rsid w:val="00F8488B"/>
    <w:rsid w:val="00F84EAF"/>
    <w:rsid w:val="00F84F70"/>
    <w:rsid w:val="00F84FBB"/>
    <w:rsid w:val="00F8510B"/>
    <w:rsid w:val="00F859E5"/>
    <w:rsid w:val="00F863A7"/>
    <w:rsid w:val="00F86D37"/>
    <w:rsid w:val="00F878B8"/>
    <w:rsid w:val="00F87E6D"/>
    <w:rsid w:val="00F909DF"/>
    <w:rsid w:val="00F90E4E"/>
    <w:rsid w:val="00F917FF"/>
    <w:rsid w:val="00F91B02"/>
    <w:rsid w:val="00F91B50"/>
    <w:rsid w:val="00F91DED"/>
    <w:rsid w:val="00F91EC9"/>
    <w:rsid w:val="00F92FFD"/>
    <w:rsid w:val="00F933F9"/>
    <w:rsid w:val="00F937BD"/>
    <w:rsid w:val="00F939F9"/>
    <w:rsid w:val="00F93AA6"/>
    <w:rsid w:val="00F94292"/>
    <w:rsid w:val="00F94E09"/>
    <w:rsid w:val="00F95189"/>
    <w:rsid w:val="00F951F4"/>
    <w:rsid w:val="00F953F4"/>
    <w:rsid w:val="00F953F6"/>
    <w:rsid w:val="00F957E7"/>
    <w:rsid w:val="00F95A31"/>
    <w:rsid w:val="00F95EA2"/>
    <w:rsid w:val="00F96C23"/>
    <w:rsid w:val="00F97471"/>
    <w:rsid w:val="00F97534"/>
    <w:rsid w:val="00F979F0"/>
    <w:rsid w:val="00F97C7B"/>
    <w:rsid w:val="00F97E1C"/>
    <w:rsid w:val="00FA00A0"/>
    <w:rsid w:val="00FA05E5"/>
    <w:rsid w:val="00FA0707"/>
    <w:rsid w:val="00FA0DE0"/>
    <w:rsid w:val="00FA1E11"/>
    <w:rsid w:val="00FA1F0E"/>
    <w:rsid w:val="00FA1FDA"/>
    <w:rsid w:val="00FA25CF"/>
    <w:rsid w:val="00FA2950"/>
    <w:rsid w:val="00FA3711"/>
    <w:rsid w:val="00FA3A56"/>
    <w:rsid w:val="00FA3D2E"/>
    <w:rsid w:val="00FA3DDA"/>
    <w:rsid w:val="00FA44E6"/>
    <w:rsid w:val="00FA56F8"/>
    <w:rsid w:val="00FA6354"/>
    <w:rsid w:val="00FA635D"/>
    <w:rsid w:val="00FA6839"/>
    <w:rsid w:val="00FA6EF2"/>
    <w:rsid w:val="00FA778B"/>
    <w:rsid w:val="00FB0742"/>
    <w:rsid w:val="00FB090C"/>
    <w:rsid w:val="00FB0B8A"/>
    <w:rsid w:val="00FB0C7D"/>
    <w:rsid w:val="00FB0D8E"/>
    <w:rsid w:val="00FB1612"/>
    <w:rsid w:val="00FB1BCF"/>
    <w:rsid w:val="00FB1C94"/>
    <w:rsid w:val="00FB1D19"/>
    <w:rsid w:val="00FB22EB"/>
    <w:rsid w:val="00FB2630"/>
    <w:rsid w:val="00FB2931"/>
    <w:rsid w:val="00FB2976"/>
    <w:rsid w:val="00FB2C5F"/>
    <w:rsid w:val="00FB2E02"/>
    <w:rsid w:val="00FB323E"/>
    <w:rsid w:val="00FB3433"/>
    <w:rsid w:val="00FB37FD"/>
    <w:rsid w:val="00FB46FC"/>
    <w:rsid w:val="00FB5A7C"/>
    <w:rsid w:val="00FB5D8F"/>
    <w:rsid w:val="00FB60C1"/>
    <w:rsid w:val="00FB6EF6"/>
    <w:rsid w:val="00FB6F82"/>
    <w:rsid w:val="00FC0212"/>
    <w:rsid w:val="00FC036D"/>
    <w:rsid w:val="00FC0ACD"/>
    <w:rsid w:val="00FC1301"/>
    <w:rsid w:val="00FC1841"/>
    <w:rsid w:val="00FC24E5"/>
    <w:rsid w:val="00FC2C47"/>
    <w:rsid w:val="00FC3601"/>
    <w:rsid w:val="00FC3A88"/>
    <w:rsid w:val="00FC43D4"/>
    <w:rsid w:val="00FC49D4"/>
    <w:rsid w:val="00FC58FA"/>
    <w:rsid w:val="00FC65D9"/>
    <w:rsid w:val="00FC6993"/>
    <w:rsid w:val="00FC6BAA"/>
    <w:rsid w:val="00FC70E0"/>
    <w:rsid w:val="00FC72F1"/>
    <w:rsid w:val="00FC7CA1"/>
    <w:rsid w:val="00FD0608"/>
    <w:rsid w:val="00FD1550"/>
    <w:rsid w:val="00FD1721"/>
    <w:rsid w:val="00FD183D"/>
    <w:rsid w:val="00FD193C"/>
    <w:rsid w:val="00FD1B58"/>
    <w:rsid w:val="00FD2B3F"/>
    <w:rsid w:val="00FD32A9"/>
    <w:rsid w:val="00FD3AAD"/>
    <w:rsid w:val="00FD3AB8"/>
    <w:rsid w:val="00FD432B"/>
    <w:rsid w:val="00FD4461"/>
    <w:rsid w:val="00FD47B6"/>
    <w:rsid w:val="00FD50DE"/>
    <w:rsid w:val="00FD5302"/>
    <w:rsid w:val="00FD671F"/>
    <w:rsid w:val="00FD6838"/>
    <w:rsid w:val="00FD6BA3"/>
    <w:rsid w:val="00FD7330"/>
    <w:rsid w:val="00FD73AB"/>
    <w:rsid w:val="00FD7770"/>
    <w:rsid w:val="00FD7EF5"/>
    <w:rsid w:val="00FE05B7"/>
    <w:rsid w:val="00FE1C1F"/>
    <w:rsid w:val="00FE215A"/>
    <w:rsid w:val="00FE25FF"/>
    <w:rsid w:val="00FE292B"/>
    <w:rsid w:val="00FE2D83"/>
    <w:rsid w:val="00FE2F1C"/>
    <w:rsid w:val="00FE2F31"/>
    <w:rsid w:val="00FE31A5"/>
    <w:rsid w:val="00FE3403"/>
    <w:rsid w:val="00FE3614"/>
    <w:rsid w:val="00FE408C"/>
    <w:rsid w:val="00FE42C6"/>
    <w:rsid w:val="00FE51D7"/>
    <w:rsid w:val="00FE57D2"/>
    <w:rsid w:val="00FE5C97"/>
    <w:rsid w:val="00FE5EA9"/>
    <w:rsid w:val="00FE5FF0"/>
    <w:rsid w:val="00FE62F5"/>
    <w:rsid w:val="00FE646D"/>
    <w:rsid w:val="00FE660E"/>
    <w:rsid w:val="00FE6611"/>
    <w:rsid w:val="00FE6A51"/>
    <w:rsid w:val="00FE6DB2"/>
    <w:rsid w:val="00FE7120"/>
    <w:rsid w:val="00FE76BC"/>
    <w:rsid w:val="00FF05E2"/>
    <w:rsid w:val="00FF1B9C"/>
    <w:rsid w:val="00FF26E4"/>
    <w:rsid w:val="00FF3228"/>
    <w:rsid w:val="00FF3829"/>
    <w:rsid w:val="00FF3877"/>
    <w:rsid w:val="00FF387B"/>
    <w:rsid w:val="00FF410F"/>
    <w:rsid w:val="00FF442E"/>
    <w:rsid w:val="00FF46F5"/>
    <w:rsid w:val="00FF47CA"/>
    <w:rsid w:val="00FF4F5A"/>
    <w:rsid w:val="00FF545E"/>
    <w:rsid w:val="00FF54B2"/>
    <w:rsid w:val="00FF59ED"/>
    <w:rsid w:val="00FF6419"/>
    <w:rsid w:val="00FF655B"/>
    <w:rsid w:val="00FF69E3"/>
    <w:rsid w:val="00FF75F8"/>
    <w:rsid w:val="00FF773C"/>
    <w:rsid w:val="00FF778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63072"/>
  <w15:docId w15:val="{DA9B36CC-FF06-4A16-8E2C-04049E4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4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1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33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9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0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54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98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4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0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137363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72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246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36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494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621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154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21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3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192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3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9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1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2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7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4456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01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36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14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753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310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745803">
                                                                                                                      <w:marLeft w:val="-47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5"/>
                                                                                                                      <w:marBottom w:val="188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219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943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30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2066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6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9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4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2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2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65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9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147588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375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7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345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321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635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09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829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966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157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726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Gaye Özcan</cp:lastModifiedBy>
  <cp:revision>4</cp:revision>
  <dcterms:created xsi:type="dcterms:W3CDTF">2022-07-21T10:15:00Z</dcterms:created>
  <dcterms:modified xsi:type="dcterms:W3CDTF">2022-07-21T10:17:00Z</dcterms:modified>
</cp:coreProperties>
</file>