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F230" w14:textId="77777777" w:rsidR="00CC77BE" w:rsidRPr="00B00B84" w:rsidRDefault="00CC77BE" w:rsidP="00CC77BE">
      <w:pPr>
        <w:spacing w:after="200" w:line="20" w:lineRule="atLeast"/>
        <w:jc w:val="right"/>
        <w:rPr>
          <w:rFonts w:ascii="Calibri" w:eastAsia="Calibri" w:hAnsi="Calibri" w:cs="Calibri"/>
          <w:lang w:eastAsia="en-US"/>
        </w:rPr>
      </w:pPr>
    </w:p>
    <w:p w14:paraId="7055E697" w14:textId="77777777" w:rsidR="00CC77BE" w:rsidRPr="00B00B84" w:rsidRDefault="00CC77BE" w:rsidP="00CC77BE">
      <w:pPr>
        <w:spacing w:after="200" w:line="20" w:lineRule="atLeast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…./…./20….</w:t>
      </w:r>
    </w:p>
    <w:p w14:paraId="2A7C0FD0" w14:textId="77777777" w:rsidR="00CC77BE" w:rsidRPr="00B00B84" w:rsidRDefault="00CC77BE" w:rsidP="00CC77BE">
      <w:pPr>
        <w:spacing w:after="200" w:line="20" w:lineRule="atLeast"/>
        <w:jc w:val="center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BAHÇEŞEHİR ÜNİVERSİTESİ</w:t>
      </w:r>
    </w:p>
    <w:p w14:paraId="74777A32" w14:textId="77777777" w:rsidR="00CC77BE" w:rsidRPr="00B00B84" w:rsidRDefault="00CC77BE" w:rsidP="00CC77BE">
      <w:pPr>
        <w:spacing w:after="200" w:line="20" w:lineRule="atLeast"/>
        <w:jc w:val="center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SAĞLIK BİLİMLERİ FAKÜLTESİ DEKANLIĞI’NA</w:t>
      </w:r>
    </w:p>
    <w:p w14:paraId="2697D5FD" w14:textId="77777777" w:rsidR="00CC77BE" w:rsidRPr="00B00B84" w:rsidRDefault="00CC77BE" w:rsidP="00CC77BE">
      <w:pPr>
        <w:spacing w:after="200" w:line="20" w:lineRule="atLeast"/>
        <w:jc w:val="both"/>
        <w:rPr>
          <w:rFonts w:ascii="Calibri" w:eastAsia="Calibri" w:hAnsi="Calibri" w:cs="Calibri"/>
          <w:lang w:eastAsia="en-US"/>
        </w:rPr>
      </w:pPr>
    </w:p>
    <w:p w14:paraId="29F90E46" w14:textId="77777777" w:rsidR="00CC77BE" w:rsidRPr="00B00B84" w:rsidRDefault="00CC77BE" w:rsidP="00CC77BE">
      <w:pPr>
        <w:spacing w:after="200" w:line="20" w:lineRule="atLeast"/>
        <w:ind w:left="708"/>
        <w:jc w:val="both"/>
        <w:rPr>
          <w:rFonts w:ascii="Calibri" w:eastAsia="Calibri" w:hAnsi="Calibri" w:cs="Calibri"/>
          <w:lang w:eastAsia="en-US"/>
        </w:rPr>
      </w:pPr>
    </w:p>
    <w:p w14:paraId="52A55238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Fakültemizin ................................................... bölümü ............ numaralı ...... sınıf  öğrencisiyim, .......</w:t>
      </w:r>
      <w:r>
        <w:rPr>
          <w:rFonts w:ascii="Calibri" w:eastAsia="Calibri" w:hAnsi="Calibri" w:cs="Calibri"/>
          <w:lang w:eastAsia="en-US"/>
        </w:rPr>
        <w:t>/......./20…, ......../......../20…</w:t>
      </w:r>
      <w:r w:rsidRPr="00B00B84">
        <w:rPr>
          <w:rFonts w:ascii="Calibri" w:eastAsia="Calibri" w:hAnsi="Calibri" w:cs="Calibri"/>
          <w:lang w:eastAsia="en-US"/>
        </w:rPr>
        <w:t xml:space="preserve"> Tarihleri arasında toplam ..... iş günü olmak üzere ………………………………………………………………………………………………………….. Hastanesinde/Sağlık Kurumunda </w:t>
      </w:r>
      <w:r w:rsidRPr="00677842">
        <w:rPr>
          <w:rFonts w:ascii="Calibri" w:eastAsia="Calibri" w:hAnsi="Calibri" w:cs="Calibri"/>
          <w:b/>
          <w:lang w:eastAsia="en-US"/>
        </w:rPr>
        <w:t>gönüllü</w:t>
      </w:r>
      <w:r w:rsidRPr="00B00B84">
        <w:rPr>
          <w:rFonts w:ascii="Calibri" w:eastAsia="Calibri" w:hAnsi="Calibri" w:cs="Calibri"/>
          <w:lang w:eastAsia="en-US"/>
        </w:rPr>
        <w:t xml:space="preserve"> staj yapmak istiyorum.</w:t>
      </w:r>
    </w:p>
    <w:p w14:paraId="2B50106D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Staj yaptığım süre boyunca ‘’iş Kazası ve Meslek Hastalığı Sigortası’’ kapsamında staj sigortamın üniversitemiz tarafından karşılanmasını talep ediyorum.</w:t>
      </w:r>
    </w:p>
    <w:p w14:paraId="3992F685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Saygılarımla,</w:t>
      </w:r>
    </w:p>
    <w:p w14:paraId="56082CC0" w14:textId="77777777" w:rsidR="00CC77BE" w:rsidRPr="00B00B84" w:rsidRDefault="00CC77BE" w:rsidP="00CC77BE">
      <w:pPr>
        <w:spacing w:after="200" w:line="20" w:lineRule="atLeast"/>
        <w:jc w:val="both"/>
        <w:rPr>
          <w:rFonts w:ascii="Calibri" w:eastAsia="Calibri" w:hAnsi="Calibri" w:cs="Calibri"/>
          <w:lang w:eastAsia="en-US"/>
        </w:rPr>
      </w:pPr>
    </w:p>
    <w:p w14:paraId="12A992D3" w14:textId="77777777" w:rsidR="00CC77BE" w:rsidRPr="00B00B84" w:rsidRDefault="00CC77BE" w:rsidP="00CC77BE">
      <w:pPr>
        <w:spacing w:after="200" w:line="20" w:lineRule="atLeast"/>
        <w:ind w:left="5664"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 xml:space="preserve">Ad </w:t>
      </w:r>
      <w:proofErr w:type="spellStart"/>
      <w:r w:rsidRPr="00B00B84">
        <w:rPr>
          <w:rFonts w:ascii="Calibri" w:eastAsia="Calibri" w:hAnsi="Calibri" w:cs="Calibri"/>
          <w:lang w:eastAsia="en-US"/>
        </w:rPr>
        <w:t>Soyad</w:t>
      </w:r>
      <w:proofErr w:type="spellEnd"/>
    </w:p>
    <w:p w14:paraId="0E7270A9" w14:textId="77777777" w:rsidR="00CC77BE" w:rsidRPr="00B00B84" w:rsidRDefault="00CC77BE" w:rsidP="00CC77BE">
      <w:pPr>
        <w:spacing w:after="200" w:line="20" w:lineRule="atLeast"/>
        <w:ind w:left="3540"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 xml:space="preserve">                                        İmza</w:t>
      </w:r>
    </w:p>
    <w:p w14:paraId="5758CC39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>Adres:</w:t>
      </w:r>
    </w:p>
    <w:p w14:paraId="049F95D4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00B84">
        <w:rPr>
          <w:rFonts w:ascii="Calibri" w:eastAsia="Calibri" w:hAnsi="Calibri" w:cs="Calibri"/>
          <w:lang w:eastAsia="en-US"/>
        </w:rPr>
        <w:t xml:space="preserve">Tel:     </w:t>
      </w:r>
    </w:p>
    <w:p w14:paraId="7943A7CD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</w:p>
    <w:p w14:paraId="33894FBF" w14:textId="77777777" w:rsidR="00CC77BE" w:rsidRPr="00B00B84" w:rsidRDefault="00CC77BE" w:rsidP="00CC77BE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35C517FF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420"/>
      </w:tblGrid>
      <w:tr w:rsidR="00CC77BE" w:rsidRPr="00B00B84" w14:paraId="5EF7ADB3" w14:textId="77777777" w:rsidTr="00630577">
        <w:tc>
          <w:tcPr>
            <w:tcW w:w="4814" w:type="dxa"/>
            <w:hideMark/>
          </w:tcPr>
          <w:p w14:paraId="653661A8" w14:textId="77777777" w:rsidR="00CC77BE" w:rsidRPr="00B00B84" w:rsidRDefault="00CC77BE" w:rsidP="006305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B84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……………………………….</w:t>
            </w:r>
          </w:p>
          <w:p w14:paraId="724D69EE" w14:textId="77777777" w:rsidR="00CC77BE" w:rsidRPr="00B00B84" w:rsidRDefault="00CC77BE" w:rsidP="006305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00B84">
              <w:rPr>
                <w:rFonts w:ascii="Arial" w:hAnsi="Arial" w:cs="Arial"/>
                <w:sz w:val="22"/>
                <w:szCs w:val="22"/>
                <w:lang w:eastAsia="en-US"/>
              </w:rPr>
              <w:t>Bölüm</w:t>
            </w:r>
            <w:proofErr w:type="spellEnd"/>
            <w:r w:rsidRPr="00B00B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0B84">
              <w:rPr>
                <w:rFonts w:ascii="Arial" w:hAnsi="Arial" w:cs="Arial"/>
                <w:sz w:val="22"/>
                <w:szCs w:val="22"/>
                <w:lang w:eastAsia="en-US"/>
              </w:rPr>
              <w:t>Başkanı</w:t>
            </w:r>
            <w:proofErr w:type="spellEnd"/>
          </w:p>
        </w:tc>
        <w:tc>
          <w:tcPr>
            <w:tcW w:w="4814" w:type="dxa"/>
            <w:hideMark/>
          </w:tcPr>
          <w:p w14:paraId="71B59A91" w14:textId="7964DD1F" w:rsidR="00CC77BE" w:rsidRPr="00B00B84" w:rsidRDefault="00CC77BE" w:rsidP="006305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ECFA423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</w:p>
    <w:p w14:paraId="5ED8B312" w14:textId="77777777" w:rsidR="00CC77BE" w:rsidRPr="00B00B84" w:rsidRDefault="00CC77BE" w:rsidP="00CC77BE">
      <w:pPr>
        <w:spacing w:after="200"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  <w:r w:rsidRPr="00B00B84">
        <w:rPr>
          <w:rFonts w:ascii="Calibri" w:eastAsia="Calibri" w:hAnsi="Calibri" w:cs="Calibri"/>
          <w:b/>
          <w:lang w:eastAsia="en-US"/>
        </w:rPr>
        <w:t xml:space="preserve">                                                                                                   </w:t>
      </w:r>
    </w:p>
    <w:p w14:paraId="3A5AAA02" w14:textId="77777777" w:rsidR="00CC77BE" w:rsidRDefault="00CC77BE" w:rsidP="00CC77BE"/>
    <w:p w14:paraId="13D3B7B3" w14:textId="77777777" w:rsidR="00CC77BE" w:rsidRDefault="00CC77BE"/>
    <w:sectPr w:rsidR="00CC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E"/>
    <w:rsid w:val="005119C5"/>
    <w:rsid w:val="00C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DE2"/>
  <w15:chartTrackingRefBased/>
  <w15:docId w15:val="{8AD80DDB-4DD2-4638-AC7B-6BD73BF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77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Omral CORUT</dc:creator>
  <cp:keywords/>
  <dc:description/>
  <cp:lastModifiedBy>Omral CORUT</cp:lastModifiedBy>
  <cp:revision>2</cp:revision>
  <dcterms:created xsi:type="dcterms:W3CDTF">2022-01-06T06:32:00Z</dcterms:created>
  <dcterms:modified xsi:type="dcterms:W3CDTF">2022-02-03T15:58:00Z</dcterms:modified>
</cp:coreProperties>
</file>