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C4549" w14:textId="77777777" w:rsidR="00FE7C86" w:rsidRPr="00D26352" w:rsidRDefault="0044629C" w:rsidP="00D26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52">
        <w:rPr>
          <w:rFonts w:ascii="Times New Roman" w:hAnsi="Times New Roman" w:cs="Times New Roman"/>
          <w:b/>
          <w:sz w:val="24"/>
          <w:szCs w:val="24"/>
        </w:rPr>
        <w:t>TAAHHÜTNAME</w:t>
      </w:r>
    </w:p>
    <w:p w14:paraId="27BADE0F" w14:textId="77777777" w:rsidR="0044629C" w:rsidRPr="0044629C" w:rsidRDefault="0044629C" w:rsidP="00D263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5A570" w14:textId="1B936364" w:rsidR="0044629C" w:rsidRDefault="0044629C" w:rsidP="00D26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="00A57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isimli çalışma</w:t>
      </w:r>
      <w:r w:rsidR="00763696">
        <w:rPr>
          <w:rFonts w:ascii="Times New Roman" w:hAnsi="Times New Roman" w:cs="Times New Roman"/>
          <w:sz w:val="24"/>
          <w:szCs w:val="24"/>
        </w:rPr>
        <w:t>nın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FEA6BA" w14:textId="7AED19FB" w:rsidR="00763696" w:rsidRDefault="003A0D57" w:rsidP="00D26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63696" w:rsidRPr="00916A0D">
        <w:rPr>
          <w:rFonts w:ascii="Times New Roman" w:hAnsi="Times New Roman" w:cs="Times New Roman"/>
          <w:sz w:val="24"/>
          <w:szCs w:val="24"/>
        </w:rPr>
        <w:t>İyi Klinik Uygulamalar Kılavuzu” doğrultusunda yürütüleceğini</w:t>
      </w:r>
      <w:r w:rsidR="00763696">
        <w:rPr>
          <w:rFonts w:ascii="Times New Roman" w:hAnsi="Times New Roman" w:cs="Times New Roman"/>
          <w:sz w:val="24"/>
          <w:szCs w:val="24"/>
        </w:rPr>
        <w:t>,</w:t>
      </w:r>
    </w:p>
    <w:p w14:paraId="0A053FD0" w14:textId="2A520D93" w:rsidR="00763696" w:rsidRDefault="00763696" w:rsidP="00D263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F25D77">
        <w:rPr>
          <w:rFonts w:ascii="Times New Roman" w:hAnsi="Times New Roman"/>
          <w:sz w:val="24"/>
          <w:szCs w:val="24"/>
        </w:rPr>
        <w:t>astaların kişisel özelliklerinin paylaşılmayacağını, verilerin araştırma amaçları dışında kullanılmayacağını ve çalışma sonuçlarının paylaşılması ve yayınlanması aşamasında kişi mahremiyetinin korunacağını</w:t>
      </w:r>
      <w:r>
        <w:rPr>
          <w:rFonts w:ascii="Times New Roman" w:hAnsi="Times New Roman"/>
          <w:sz w:val="24"/>
          <w:szCs w:val="24"/>
        </w:rPr>
        <w:t>,</w:t>
      </w:r>
    </w:p>
    <w:p w14:paraId="195FAC66" w14:textId="78B603BC" w:rsidR="00763696" w:rsidRDefault="00763696" w:rsidP="00D26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Çalışmaya etik kurul izni almadan başla</w:t>
      </w:r>
      <w:r w:rsidR="000A38F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mayacağı</w:t>
      </w:r>
      <w:r w:rsidR="00AF654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ı</w:t>
      </w:r>
    </w:p>
    <w:p w14:paraId="2BC2ABB3" w14:textId="750ABE99" w:rsidR="0044629C" w:rsidRPr="00763696" w:rsidRDefault="0044629C" w:rsidP="00763696">
      <w:pPr>
        <w:jc w:val="both"/>
        <w:rPr>
          <w:rFonts w:ascii="Times New Roman" w:hAnsi="Times New Roman" w:cs="Times New Roman"/>
          <w:sz w:val="24"/>
          <w:szCs w:val="24"/>
        </w:rPr>
      </w:pPr>
      <w:r w:rsidRPr="00763696">
        <w:rPr>
          <w:rFonts w:ascii="Times New Roman" w:hAnsi="Times New Roman" w:cs="Times New Roman"/>
          <w:sz w:val="24"/>
          <w:szCs w:val="24"/>
        </w:rPr>
        <w:t>Daha önce Türkiye içinde herhangi bir Etik Kurula başvuru</w:t>
      </w:r>
      <w:r w:rsidR="00763696">
        <w:rPr>
          <w:rFonts w:ascii="Times New Roman" w:hAnsi="Times New Roman" w:cs="Times New Roman"/>
          <w:sz w:val="24"/>
          <w:szCs w:val="24"/>
        </w:rPr>
        <w:t>da bulun</w:t>
      </w:r>
      <w:r w:rsidR="00AF654B">
        <w:rPr>
          <w:rFonts w:ascii="Times New Roman" w:hAnsi="Times New Roman" w:cs="Times New Roman"/>
          <w:sz w:val="24"/>
          <w:szCs w:val="24"/>
        </w:rPr>
        <w:t>ul</w:t>
      </w:r>
      <w:r w:rsidR="00763696">
        <w:rPr>
          <w:rFonts w:ascii="Times New Roman" w:hAnsi="Times New Roman" w:cs="Times New Roman"/>
          <w:sz w:val="24"/>
          <w:szCs w:val="24"/>
        </w:rPr>
        <w:t>madığı</w:t>
      </w:r>
      <w:r w:rsidR="00AF654B">
        <w:rPr>
          <w:rFonts w:ascii="Times New Roman" w:hAnsi="Times New Roman" w:cs="Times New Roman"/>
          <w:sz w:val="24"/>
          <w:szCs w:val="24"/>
        </w:rPr>
        <w:t>n</w:t>
      </w:r>
      <w:r w:rsidR="00763696">
        <w:rPr>
          <w:rFonts w:ascii="Times New Roman" w:hAnsi="Times New Roman" w:cs="Times New Roman"/>
          <w:sz w:val="24"/>
          <w:szCs w:val="24"/>
        </w:rPr>
        <w:t>ı</w:t>
      </w:r>
      <w:r w:rsidR="000A38F8">
        <w:rPr>
          <w:rFonts w:ascii="Times New Roman" w:hAnsi="Times New Roman" w:cs="Times New Roman"/>
          <w:sz w:val="24"/>
          <w:szCs w:val="24"/>
        </w:rPr>
        <w:t>,</w:t>
      </w:r>
    </w:p>
    <w:p w14:paraId="4584E9D6" w14:textId="77777777" w:rsidR="00823E29" w:rsidRDefault="00823E29" w:rsidP="00E74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B947B" w14:textId="77777777" w:rsidR="00D26352" w:rsidRDefault="00D26352" w:rsidP="00D26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ediyorum.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17402" w14:paraId="49CC90EB" w14:textId="77777777" w:rsidTr="00717402">
        <w:tc>
          <w:tcPr>
            <w:tcW w:w="5382" w:type="dxa"/>
          </w:tcPr>
          <w:p w14:paraId="6DEA470A" w14:textId="77777777" w:rsidR="00717402" w:rsidRDefault="00717402" w:rsidP="00717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A7A161" w14:textId="650AB39C" w:rsidR="00717402" w:rsidRDefault="00717402" w:rsidP="00717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Araştırmacı</w:t>
            </w:r>
          </w:p>
          <w:p w14:paraId="611F0F19" w14:textId="77777777" w:rsidR="00717402" w:rsidRDefault="00717402" w:rsidP="00D26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02" w14:paraId="111EFE68" w14:textId="77777777" w:rsidTr="00717402">
        <w:tc>
          <w:tcPr>
            <w:tcW w:w="5382" w:type="dxa"/>
          </w:tcPr>
          <w:p w14:paraId="5899ED66" w14:textId="77777777" w:rsidR="00717402" w:rsidRDefault="00717402" w:rsidP="00717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D0E779" w14:textId="09FA0B8E" w:rsidR="00717402" w:rsidRDefault="00717402" w:rsidP="00717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Soyadı:</w:t>
            </w:r>
          </w:p>
          <w:p w14:paraId="6BE24079" w14:textId="2F5A2A27" w:rsidR="00717402" w:rsidRPr="00807C4D" w:rsidRDefault="00717402" w:rsidP="00717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402" w14:paraId="209BA3B3" w14:textId="77777777" w:rsidTr="00717402">
        <w:tc>
          <w:tcPr>
            <w:tcW w:w="5382" w:type="dxa"/>
          </w:tcPr>
          <w:p w14:paraId="5377B866" w14:textId="77777777" w:rsidR="00717402" w:rsidRDefault="00717402" w:rsidP="00717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BCBEA" w14:textId="4FB447FD" w:rsidR="00717402" w:rsidRDefault="00717402" w:rsidP="00717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Tarih:</w:t>
            </w:r>
          </w:p>
          <w:p w14:paraId="034C8221" w14:textId="5A009861" w:rsidR="00717402" w:rsidRDefault="00717402" w:rsidP="00717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402" w14:paraId="1CE658C2" w14:textId="77777777" w:rsidTr="00717402">
        <w:tc>
          <w:tcPr>
            <w:tcW w:w="5382" w:type="dxa"/>
          </w:tcPr>
          <w:p w14:paraId="5C1AD4A7" w14:textId="77777777" w:rsidR="00717402" w:rsidRDefault="00717402" w:rsidP="00717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A699B4" w14:textId="523A8A67" w:rsidR="00717402" w:rsidRDefault="00717402" w:rsidP="00717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İmza:</w:t>
            </w:r>
          </w:p>
          <w:p w14:paraId="35EECC99" w14:textId="2BF26DC1" w:rsidR="00717402" w:rsidRDefault="00717402" w:rsidP="00717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4BEF14" w14:textId="77777777" w:rsidR="00D26352" w:rsidRDefault="00D26352" w:rsidP="00D263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17402" w14:paraId="2FF82DD8" w14:textId="77777777" w:rsidTr="00717402">
        <w:tc>
          <w:tcPr>
            <w:tcW w:w="5382" w:type="dxa"/>
          </w:tcPr>
          <w:p w14:paraId="415863CD" w14:textId="77777777" w:rsidR="00717402" w:rsidRDefault="00717402" w:rsidP="00356E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98B42" w14:textId="669944CE" w:rsidR="00717402" w:rsidRDefault="00717402" w:rsidP="00356E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Diğer Araştırmacılar </w:t>
            </w:r>
          </w:p>
          <w:p w14:paraId="5E60505F" w14:textId="77777777" w:rsidR="00717402" w:rsidRDefault="00717402" w:rsidP="00356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02" w:rsidRPr="00807C4D" w14:paraId="26A2789B" w14:textId="77777777" w:rsidTr="00717402">
        <w:tc>
          <w:tcPr>
            <w:tcW w:w="5382" w:type="dxa"/>
          </w:tcPr>
          <w:p w14:paraId="6C96FEDB" w14:textId="77777777" w:rsidR="00717402" w:rsidRDefault="00717402" w:rsidP="00356E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E9DC3E" w14:textId="129155D8" w:rsidR="00717402" w:rsidRDefault="00717402" w:rsidP="00356E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Soyadı:</w:t>
            </w:r>
          </w:p>
          <w:p w14:paraId="5F038F6F" w14:textId="77777777" w:rsidR="00717402" w:rsidRPr="00807C4D" w:rsidRDefault="00717402" w:rsidP="00356E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402" w14:paraId="206DF514" w14:textId="77777777" w:rsidTr="00717402">
        <w:tc>
          <w:tcPr>
            <w:tcW w:w="5382" w:type="dxa"/>
          </w:tcPr>
          <w:p w14:paraId="0CBEE62F" w14:textId="77777777" w:rsidR="00717402" w:rsidRDefault="00717402" w:rsidP="00356E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265861" w14:textId="6F8642D5" w:rsidR="00717402" w:rsidRDefault="00717402" w:rsidP="00356E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Tarih:</w:t>
            </w:r>
          </w:p>
          <w:p w14:paraId="41F99FA3" w14:textId="77777777" w:rsidR="00717402" w:rsidRDefault="00717402" w:rsidP="00356E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402" w14:paraId="3314F67B" w14:textId="77777777" w:rsidTr="00717402">
        <w:tc>
          <w:tcPr>
            <w:tcW w:w="5382" w:type="dxa"/>
          </w:tcPr>
          <w:p w14:paraId="2F1FBC44" w14:textId="77777777" w:rsidR="00717402" w:rsidRDefault="00717402" w:rsidP="00356E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1E862" w14:textId="351CDB8F" w:rsidR="00717402" w:rsidRDefault="00717402" w:rsidP="00356E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İmza:</w:t>
            </w:r>
          </w:p>
          <w:p w14:paraId="355FB0F8" w14:textId="77777777" w:rsidR="00717402" w:rsidRDefault="00717402" w:rsidP="00356E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B87474" w14:textId="77777777" w:rsidR="00717402" w:rsidRDefault="00717402" w:rsidP="00D263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E51B2" w14:textId="1BB3A672" w:rsidR="00763696" w:rsidRPr="0044629C" w:rsidRDefault="00763696" w:rsidP="00D263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3696" w:rsidRPr="0044629C" w:rsidSect="00FE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307C"/>
    <w:multiLevelType w:val="hybridMultilevel"/>
    <w:tmpl w:val="78024FEC"/>
    <w:lvl w:ilvl="0" w:tplc="96C205D4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752C7"/>
    <w:multiLevelType w:val="hybridMultilevel"/>
    <w:tmpl w:val="AE801822"/>
    <w:lvl w:ilvl="0" w:tplc="96C205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B5770"/>
    <w:multiLevelType w:val="hybridMultilevel"/>
    <w:tmpl w:val="605415FE"/>
    <w:lvl w:ilvl="0" w:tplc="96C205D4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799639">
    <w:abstractNumId w:val="0"/>
  </w:num>
  <w:num w:numId="2" w16cid:durableId="423654396">
    <w:abstractNumId w:val="2"/>
  </w:num>
  <w:num w:numId="3" w16cid:durableId="114092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29C"/>
    <w:rsid w:val="000639D6"/>
    <w:rsid w:val="000A38F8"/>
    <w:rsid w:val="000A7F67"/>
    <w:rsid w:val="000E0176"/>
    <w:rsid w:val="00116147"/>
    <w:rsid w:val="002F76B0"/>
    <w:rsid w:val="00311420"/>
    <w:rsid w:val="00371E1F"/>
    <w:rsid w:val="003A0D57"/>
    <w:rsid w:val="0044629C"/>
    <w:rsid w:val="004B51EB"/>
    <w:rsid w:val="00717402"/>
    <w:rsid w:val="00763696"/>
    <w:rsid w:val="00807C4D"/>
    <w:rsid w:val="00820B6A"/>
    <w:rsid w:val="00823E29"/>
    <w:rsid w:val="00A57FB5"/>
    <w:rsid w:val="00AF654B"/>
    <w:rsid w:val="00C16718"/>
    <w:rsid w:val="00D26352"/>
    <w:rsid w:val="00E04A50"/>
    <w:rsid w:val="00E740F1"/>
    <w:rsid w:val="00FE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2601"/>
  <w15:docId w15:val="{73900B11-DC11-4403-9379-39EB70F0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E29"/>
    <w:pPr>
      <w:ind w:left="720"/>
      <w:contextualSpacing/>
    </w:pPr>
  </w:style>
  <w:style w:type="table" w:styleId="TabloKlavuzu">
    <w:name w:val="Table Grid"/>
    <w:basedOn w:val="NormalTablo"/>
    <w:uiPriority w:val="59"/>
    <w:rsid w:val="0071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F994-435A-43AD-A347-186F13AF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asysun</dc:creator>
  <cp:lastModifiedBy>Nurcan VATANSEVER</cp:lastModifiedBy>
  <cp:revision>14</cp:revision>
  <dcterms:created xsi:type="dcterms:W3CDTF">2015-05-25T16:32:00Z</dcterms:created>
  <dcterms:modified xsi:type="dcterms:W3CDTF">2024-09-04T11:58:00Z</dcterms:modified>
</cp:coreProperties>
</file>